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A69" w:rsidRDefault="00F65A69" w:rsidP="00F65A69">
      <w:pPr>
        <w:pStyle w:val="ConsPlusTitle"/>
        <w:jc w:val="right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6"/>
      </w:tblGrid>
      <w:tr w:rsidR="00F65A69" w:rsidTr="00F65A69">
        <w:tc>
          <w:tcPr>
            <w:tcW w:w="5606" w:type="dxa"/>
          </w:tcPr>
          <w:p w:rsidR="00F65A69" w:rsidRDefault="00F65A69" w:rsidP="00F65A69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Утверждена</w:t>
            </w:r>
          </w:p>
        </w:tc>
      </w:tr>
      <w:tr w:rsidR="00F65A69" w:rsidTr="00F65A69">
        <w:tc>
          <w:tcPr>
            <w:tcW w:w="5606" w:type="dxa"/>
          </w:tcPr>
          <w:p w:rsidR="00F65A69" w:rsidRDefault="00F65A69" w:rsidP="00F65A69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46521">
              <w:rPr>
                <w:rFonts w:ascii="Times New Roman" w:hAnsi="Times New Roman" w:cs="Times New Roman"/>
                <w:sz w:val="24"/>
                <w:szCs w:val="28"/>
              </w:rPr>
              <w:t>приказом отдела по управлению</w:t>
            </w:r>
          </w:p>
        </w:tc>
      </w:tr>
      <w:tr w:rsidR="00F65A69" w:rsidTr="00F65A69">
        <w:tc>
          <w:tcPr>
            <w:tcW w:w="5606" w:type="dxa"/>
          </w:tcPr>
          <w:p w:rsidR="00F65A69" w:rsidRPr="00E46521" w:rsidRDefault="00F65A69" w:rsidP="00F65A69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46521">
              <w:rPr>
                <w:rFonts w:ascii="Times New Roman" w:hAnsi="Times New Roman" w:cs="Times New Roman"/>
                <w:sz w:val="24"/>
                <w:szCs w:val="28"/>
              </w:rPr>
              <w:t>муниципал</w:t>
            </w:r>
            <w:r w:rsidRPr="00E46521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E46521">
              <w:rPr>
                <w:rFonts w:ascii="Times New Roman" w:hAnsi="Times New Roman" w:cs="Times New Roman"/>
                <w:sz w:val="24"/>
                <w:szCs w:val="28"/>
              </w:rPr>
              <w:t>ным имуществом и приватизации</w:t>
            </w:r>
          </w:p>
        </w:tc>
      </w:tr>
      <w:tr w:rsidR="00F65A69" w:rsidTr="00F65A69">
        <w:tc>
          <w:tcPr>
            <w:tcW w:w="5606" w:type="dxa"/>
          </w:tcPr>
          <w:p w:rsidR="00F65A69" w:rsidRPr="00E46521" w:rsidRDefault="00F65A69" w:rsidP="00F65A69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46521">
              <w:rPr>
                <w:rFonts w:ascii="Times New Roman" w:hAnsi="Times New Roman" w:cs="Times New Roman"/>
                <w:sz w:val="24"/>
                <w:szCs w:val="28"/>
              </w:rPr>
              <w:t>Октябрьск</w:t>
            </w:r>
            <w:r w:rsidRPr="00E46521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E46521">
              <w:rPr>
                <w:rFonts w:ascii="Times New Roman" w:hAnsi="Times New Roman" w:cs="Times New Roman"/>
                <w:sz w:val="24"/>
                <w:szCs w:val="28"/>
              </w:rPr>
              <w:t>го района</w:t>
            </w:r>
          </w:p>
        </w:tc>
      </w:tr>
      <w:tr w:rsidR="00F65A69" w:rsidTr="00F65A69">
        <w:tc>
          <w:tcPr>
            <w:tcW w:w="5606" w:type="dxa"/>
          </w:tcPr>
          <w:p w:rsidR="00F65A69" w:rsidRPr="00E46521" w:rsidRDefault="00F65A69" w:rsidP="00F65A69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46521">
              <w:rPr>
                <w:rFonts w:ascii="Times New Roman" w:hAnsi="Times New Roman" w:cs="Times New Roman"/>
                <w:sz w:val="24"/>
                <w:szCs w:val="28"/>
              </w:rPr>
              <w:t>от «1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Pr="00E46521">
              <w:rPr>
                <w:rFonts w:ascii="Times New Roman" w:hAnsi="Times New Roman" w:cs="Times New Roman"/>
                <w:sz w:val="24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ма</w:t>
            </w:r>
            <w:r w:rsidRPr="00E46521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2016 г. № 20</w:t>
            </w:r>
          </w:p>
        </w:tc>
      </w:tr>
    </w:tbl>
    <w:p w:rsidR="00F65A69" w:rsidRDefault="00F65A69" w:rsidP="00F65A69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</w:p>
    <w:p w:rsidR="00F65A69" w:rsidRPr="00F65A69" w:rsidRDefault="00F65A69" w:rsidP="00F65A69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65A69">
        <w:rPr>
          <w:rFonts w:ascii="Times New Roman" w:hAnsi="Times New Roman" w:cs="Times New Roman"/>
          <w:sz w:val="28"/>
          <w:szCs w:val="24"/>
        </w:rPr>
        <w:t xml:space="preserve">Технологическая схема </w:t>
      </w:r>
    </w:p>
    <w:p w:rsidR="00F65A69" w:rsidRPr="00F65A69" w:rsidRDefault="00F65A69" w:rsidP="00F65A69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65A69">
        <w:rPr>
          <w:rFonts w:ascii="Times New Roman" w:hAnsi="Times New Roman" w:cs="Times New Roman"/>
          <w:sz w:val="28"/>
          <w:szCs w:val="24"/>
        </w:rPr>
        <w:t xml:space="preserve"> предоставления муниципальной услуги</w:t>
      </w:r>
    </w:p>
    <w:p w:rsidR="00F65A69" w:rsidRPr="00F65A69" w:rsidRDefault="00F65A69" w:rsidP="00F65A69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65A69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F65A69">
        <w:rPr>
          <w:rFonts w:ascii="Times New Roman" w:hAnsi="Times New Roman"/>
          <w:sz w:val="28"/>
          <w:szCs w:val="24"/>
        </w:rPr>
        <w:t xml:space="preserve">Выдача копий архивных документов, подтверждающих </w:t>
      </w:r>
      <w:r w:rsidRPr="00F65A69">
        <w:rPr>
          <w:rFonts w:ascii="Times New Roman" w:eastAsia="Times New Roman" w:hAnsi="Times New Roman" w:cs="Times New Roman"/>
          <w:sz w:val="28"/>
          <w:szCs w:val="24"/>
        </w:rPr>
        <w:t>право на владение и пользование землей»</w:t>
      </w:r>
    </w:p>
    <w:p w:rsidR="00F65A69" w:rsidRPr="00F65A69" w:rsidRDefault="00F65A69" w:rsidP="006D34F0">
      <w:pPr>
        <w:spacing w:after="0" w:line="240" w:lineRule="auto"/>
        <w:ind w:left="8931"/>
        <w:rPr>
          <w:rFonts w:ascii="Times New Roman" w:eastAsia="Calibri" w:hAnsi="Times New Roman" w:cs="Times New Roman"/>
          <w:sz w:val="28"/>
          <w:szCs w:val="24"/>
        </w:rPr>
      </w:pPr>
    </w:p>
    <w:p w:rsidR="003D4C94" w:rsidRPr="00403E6D" w:rsidRDefault="003D4C94" w:rsidP="006A764B">
      <w:pPr>
        <w:jc w:val="center"/>
        <w:rPr>
          <w:rFonts w:ascii="Times New Roman" w:hAnsi="Times New Roman" w:cs="Times New Roman"/>
        </w:rPr>
      </w:pPr>
      <w:r w:rsidRPr="00403E6D">
        <w:rPr>
          <w:rFonts w:ascii="Times New Roman" w:hAnsi="Times New Roman" w:cs="Times New Roman"/>
        </w:rPr>
        <w:t>Раздел 1. «Общие сведения о государственной услуге»</w:t>
      </w:r>
    </w:p>
    <w:tbl>
      <w:tblPr>
        <w:tblStyle w:val="a3"/>
        <w:tblW w:w="13438" w:type="dxa"/>
        <w:tblInd w:w="-5" w:type="dxa"/>
        <w:tblLook w:val="04A0" w:firstRow="1" w:lastRow="0" w:firstColumn="1" w:lastColumn="0" w:noHBand="0" w:noVBand="1"/>
      </w:tblPr>
      <w:tblGrid>
        <w:gridCol w:w="560"/>
        <w:gridCol w:w="5507"/>
        <w:gridCol w:w="7371"/>
      </w:tblGrid>
      <w:tr w:rsidR="003D4C94" w:rsidRPr="00403E6D" w:rsidTr="004C5AE4">
        <w:trPr>
          <w:trHeight w:val="127"/>
        </w:trPr>
        <w:tc>
          <w:tcPr>
            <w:tcW w:w="560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507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Параметр</w:t>
            </w:r>
          </w:p>
        </w:tc>
        <w:tc>
          <w:tcPr>
            <w:tcW w:w="7371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Значение параметра/состояния</w:t>
            </w:r>
          </w:p>
        </w:tc>
      </w:tr>
      <w:tr w:rsidR="003D4C94" w:rsidRPr="00403E6D" w:rsidTr="004C5AE4">
        <w:trPr>
          <w:trHeight w:val="77"/>
        </w:trPr>
        <w:tc>
          <w:tcPr>
            <w:tcW w:w="560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7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3</w:t>
            </w:r>
          </w:p>
        </w:tc>
      </w:tr>
      <w:tr w:rsidR="003D4C94" w:rsidRPr="00403E6D" w:rsidTr="004C5AE4">
        <w:trPr>
          <w:trHeight w:val="396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Наименование органа, предоставляющего услугу</w:t>
            </w:r>
          </w:p>
        </w:tc>
        <w:tc>
          <w:tcPr>
            <w:tcW w:w="7371" w:type="dxa"/>
          </w:tcPr>
          <w:p w:rsidR="003D4C94" w:rsidRPr="00403E6D" w:rsidRDefault="0098156C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Отдел по управлению муниципальным имуществом и приватизации  О</w:t>
            </w:r>
            <w:r w:rsidRPr="00403E6D">
              <w:rPr>
                <w:rFonts w:ascii="Times New Roman" w:hAnsi="Times New Roman" w:cs="Times New Roman"/>
              </w:rPr>
              <w:t>к</w:t>
            </w:r>
            <w:r w:rsidRPr="00403E6D">
              <w:rPr>
                <w:rFonts w:ascii="Times New Roman" w:hAnsi="Times New Roman" w:cs="Times New Roman"/>
              </w:rPr>
              <w:t xml:space="preserve">тябрьского района </w:t>
            </w:r>
          </w:p>
        </w:tc>
      </w:tr>
      <w:tr w:rsidR="003D4C94" w:rsidRPr="00403E6D" w:rsidTr="004C5AE4">
        <w:trPr>
          <w:trHeight w:val="14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Номер услуги в федеральном реестре</w:t>
            </w:r>
          </w:p>
        </w:tc>
        <w:tc>
          <w:tcPr>
            <w:tcW w:w="7371" w:type="dxa"/>
          </w:tcPr>
          <w:p w:rsidR="003D4C94" w:rsidRPr="00403E6D" w:rsidRDefault="00AB7511" w:rsidP="006A76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2823800010000025784</w:t>
            </w:r>
          </w:p>
        </w:tc>
      </w:tr>
      <w:tr w:rsidR="003D4C94" w:rsidRPr="00403E6D" w:rsidTr="004C5AE4">
        <w:trPr>
          <w:trHeight w:val="6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Полное наименование услуги</w:t>
            </w:r>
          </w:p>
        </w:tc>
        <w:tc>
          <w:tcPr>
            <w:tcW w:w="7371" w:type="dxa"/>
          </w:tcPr>
          <w:p w:rsidR="003D4C94" w:rsidRPr="00A01ABC" w:rsidRDefault="006D34F0" w:rsidP="00A01ABC">
            <w:pPr>
              <w:jc w:val="center"/>
              <w:rPr>
                <w:rFonts w:ascii="Times New Roman" w:hAnsi="Times New Roman" w:cs="Times New Roman"/>
              </w:rPr>
            </w:pPr>
            <w:r w:rsidRPr="00A01ABC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01ABC" w:rsidRPr="00A01ABC">
              <w:rPr>
                <w:rFonts w:ascii="Times New Roman" w:eastAsia="Calibri" w:hAnsi="Times New Roman" w:cs="Arial"/>
                <w:bCs/>
                <w:lang w:eastAsia="ru-RU"/>
              </w:rPr>
              <w:t xml:space="preserve">Выдача копий архивных документов, подтверждающих </w:t>
            </w:r>
            <w:r w:rsidR="004B5956" w:rsidRPr="00A01ABC">
              <w:rPr>
                <w:rFonts w:ascii="Times New Roman" w:eastAsia="Times New Roman" w:hAnsi="Times New Roman" w:cs="Times New Roman"/>
                <w:lang w:eastAsia="ru-RU"/>
              </w:rPr>
              <w:t>право на владение и пользование землей</w:t>
            </w:r>
            <w:r w:rsidRPr="00A01AB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3D4C94" w:rsidRPr="00403E6D" w:rsidTr="004C5AE4">
        <w:trPr>
          <w:trHeight w:val="6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Краткое наименование </w:t>
            </w:r>
            <w:r w:rsidR="00BB3883" w:rsidRPr="00403E6D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7371" w:type="dxa"/>
          </w:tcPr>
          <w:p w:rsidR="00A01ABC" w:rsidRPr="00A01ABC" w:rsidRDefault="00A01ABC" w:rsidP="00A01A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ABC">
              <w:rPr>
                <w:rFonts w:ascii="Times New Roman" w:eastAsia="Times New Roman" w:hAnsi="Times New Roman" w:cs="Times New Roman"/>
                <w:lang w:eastAsia="ru-RU"/>
              </w:rPr>
              <w:t xml:space="preserve">Выдача копий архивных документов, подтверждающих </w:t>
            </w:r>
          </w:p>
          <w:p w:rsidR="003D4C94" w:rsidRPr="00A01ABC" w:rsidRDefault="00A01ABC" w:rsidP="00A01ABC">
            <w:pPr>
              <w:jc w:val="center"/>
              <w:rPr>
                <w:rFonts w:ascii="Times New Roman" w:hAnsi="Times New Roman" w:cs="Times New Roman"/>
              </w:rPr>
            </w:pPr>
            <w:r w:rsidRPr="00A01ABC">
              <w:rPr>
                <w:rFonts w:ascii="Times New Roman" w:eastAsia="Times New Roman" w:hAnsi="Times New Roman" w:cs="Times New Roman"/>
                <w:lang w:eastAsia="ru-RU"/>
              </w:rPr>
              <w:t>право на владение и пользование землей</w:t>
            </w:r>
            <w:r w:rsidR="00F65A69">
              <w:rPr>
                <w:rFonts w:ascii="Times New Roman" w:eastAsia="Times New Roman" w:hAnsi="Times New Roman" w:cs="Times New Roman"/>
                <w:lang w:eastAsia="ru-RU"/>
              </w:rPr>
              <w:t xml:space="preserve"> (Октябрьский район)</w:t>
            </w:r>
          </w:p>
        </w:tc>
      </w:tr>
      <w:tr w:rsidR="003D4C94" w:rsidRPr="00403E6D" w:rsidTr="004C5AE4">
        <w:trPr>
          <w:trHeight w:val="83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07" w:type="dxa"/>
          </w:tcPr>
          <w:p w:rsidR="003D4C94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Административный регламент предоставления гос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дарственной услуги</w:t>
            </w:r>
          </w:p>
        </w:tc>
        <w:tc>
          <w:tcPr>
            <w:tcW w:w="7371" w:type="dxa"/>
          </w:tcPr>
          <w:p w:rsidR="003D4C94" w:rsidRPr="00403E6D" w:rsidRDefault="004D0CCB" w:rsidP="00F65A69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постановление  </w:t>
            </w:r>
            <w:r w:rsidR="002D5844">
              <w:rPr>
                <w:rFonts w:ascii="Times New Roman" w:hAnsi="Times New Roman" w:cs="Times New Roman"/>
              </w:rPr>
              <w:t xml:space="preserve">Главы Октябрьского района </w:t>
            </w:r>
            <w:r w:rsidRPr="00403E6D">
              <w:rPr>
                <w:rFonts w:ascii="Times New Roman" w:hAnsi="Times New Roman" w:cs="Times New Roman"/>
              </w:rPr>
              <w:t xml:space="preserve">№ </w:t>
            </w:r>
            <w:r w:rsidR="00F65A69">
              <w:rPr>
                <w:rFonts w:ascii="Times New Roman" w:hAnsi="Times New Roman" w:cs="Times New Roman"/>
              </w:rPr>
              <w:t>23</w:t>
            </w:r>
            <w:r w:rsidR="00B57805">
              <w:rPr>
                <w:rFonts w:ascii="Times New Roman" w:hAnsi="Times New Roman" w:cs="Times New Roman"/>
              </w:rPr>
              <w:t xml:space="preserve"> </w:t>
            </w:r>
            <w:r w:rsidRPr="00403E6D">
              <w:rPr>
                <w:rFonts w:ascii="Times New Roman" w:hAnsi="Times New Roman" w:cs="Times New Roman"/>
              </w:rPr>
              <w:t xml:space="preserve">от </w:t>
            </w:r>
            <w:r w:rsidR="00F65A69">
              <w:rPr>
                <w:rFonts w:ascii="Times New Roman" w:hAnsi="Times New Roman" w:cs="Times New Roman"/>
              </w:rPr>
              <w:t>25</w:t>
            </w:r>
            <w:r w:rsidR="00A01ABC">
              <w:rPr>
                <w:rFonts w:ascii="Times New Roman" w:hAnsi="Times New Roman" w:cs="Times New Roman"/>
              </w:rPr>
              <w:t>.0</w:t>
            </w:r>
            <w:r w:rsidR="00F65A69">
              <w:rPr>
                <w:rFonts w:ascii="Times New Roman" w:hAnsi="Times New Roman" w:cs="Times New Roman"/>
              </w:rPr>
              <w:t>1</w:t>
            </w:r>
            <w:r w:rsidR="00A01ABC">
              <w:rPr>
                <w:rFonts w:ascii="Times New Roman" w:hAnsi="Times New Roman" w:cs="Times New Roman"/>
              </w:rPr>
              <w:t>.2016</w:t>
            </w:r>
            <w:r w:rsidRPr="00403E6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3D4C94" w:rsidRPr="00403E6D" w:rsidTr="004C5AE4">
        <w:trPr>
          <w:trHeight w:val="266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07" w:type="dxa"/>
          </w:tcPr>
          <w:p w:rsidR="003D4C94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Перечень «подуслуг»</w:t>
            </w:r>
          </w:p>
        </w:tc>
        <w:tc>
          <w:tcPr>
            <w:tcW w:w="7371" w:type="dxa"/>
          </w:tcPr>
          <w:p w:rsidR="003D4C94" w:rsidRPr="00403E6D" w:rsidRDefault="004D0CCB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нет</w:t>
            </w:r>
          </w:p>
        </w:tc>
      </w:tr>
      <w:tr w:rsidR="00BB3883" w:rsidRPr="00403E6D" w:rsidTr="004C5AE4">
        <w:trPr>
          <w:trHeight w:val="201"/>
        </w:trPr>
        <w:tc>
          <w:tcPr>
            <w:tcW w:w="560" w:type="dxa"/>
            <w:vMerge w:val="restart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07" w:type="dxa"/>
            <w:vMerge w:val="restart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Способ оценки качества предоставления государстве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ной услуги</w:t>
            </w:r>
          </w:p>
        </w:tc>
        <w:tc>
          <w:tcPr>
            <w:tcW w:w="7371" w:type="dxa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Радиотелефонная связь</w:t>
            </w:r>
          </w:p>
        </w:tc>
      </w:tr>
      <w:tr w:rsidR="00BB3883" w:rsidRPr="00403E6D" w:rsidTr="004C5AE4">
        <w:trPr>
          <w:trHeight w:val="234"/>
        </w:trPr>
        <w:tc>
          <w:tcPr>
            <w:tcW w:w="560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Официальный сайт органа</w:t>
            </w:r>
          </w:p>
        </w:tc>
      </w:tr>
      <w:tr w:rsidR="00BB3883" w:rsidRPr="00403E6D" w:rsidTr="004C5AE4">
        <w:trPr>
          <w:trHeight w:val="123"/>
        </w:trPr>
        <w:tc>
          <w:tcPr>
            <w:tcW w:w="560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Другие способы</w:t>
            </w:r>
          </w:p>
        </w:tc>
      </w:tr>
    </w:tbl>
    <w:p w:rsidR="003D4C94" w:rsidRDefault="003D4C94" w:rsidP="006A764B">
      <w:pPr>
        <w:jc w:val="center"/>
        <w:rPr>
          <w:rFonts w:ascii="Times New Roman" w:hAnsi="Times New Roman" w:cs="Times New Roman"/>
          <w:b/>
        </w:rPr>
      </w:pPr>
    </w:p>
    <w:p w:rsidR="003D4C94" w:rsidRDefault="003D4C94" w:rsidP="00D3701C">
      <w:pPr>
        <w:jc w:val="center"/>
        <w:rPr>
          <w:rFonts w:ascii="Times New Roman" w:hAnsi="Times New Roman" w:cs="Times New Roman"/>
          <w:b/>
        </w:rPr>
      </w:pPr>
    </w:p>
    <w:p w:rsidR="00F65A69" w:rsidRDefault="00F65A69" w:rsidP="00D3701C">
      <w:pPr>
        <w:jc w:val="center"/>
        <w:rPr>
          <w:rFonts w:ascii="Times New Roman" w:hAnsi="Times New Roman" w:cs="Times New Roman"/>
          <w:b/>
        </w:rPr>
      </w:pPr>
    </w:p>
    <w:p w:rsidR="00F65A69" w:rsidRDefault="00F65A69" w:rsidP="00D3701C">
      <w:pPr>
        <w:jc w:val="center"/>
        <w:rPr>
          <w:rFonts w:ascii="Times New Roman" w:hAnsi="Times New Roman" w:cs="Times New Roman"/>
          <w:b/>
        </w:rPr>
      </w:pPr>
    </w:p>
    <w:p w:rsidR="00F65A69" w:rsidRDefault="00F65A69" w:rsidP="00D3701C">
      <w:pPr>
        <w:jc w:val="center"/>
        <w:rPr>
          <w:rFonts w:ascii="Times New Roman" w:hAnsi="Times New Roman" w:cs="Times New Roman"/>
          <w:b/>
        </w:rPr>
      </w:pPr>
    </w:p>
    <w:p w:rsidR="00F65A69" w:rsidRDefault="00F65A69" w:rsidP="006C1DF4">
      <w:pPr>
        <w:jc w:val="center"/>
        <w:rPr>
          <w:rFonts w:ascii="Times New Roman" w:hAnsi="Times New Roman" w:cs="Times New Roman"/>
          <w:b/>
        </w:rPr>
      </w:pPr>
    </w:p>
    <w:p w:rsidR="00826A39" w:rsidRDefault="006C1DF4" w:rsidP="006C1DF4">
      <w:pPr>
        <w:jc w:val="center"/>
        <w:rPr>
          <w:rFonts w:ascii="Times New Roman" w:hAnsi="Times New Roman" w:cs="Times New Roman"/>
          <w:b/>
        </w:rPr>
      </w:pPr>
      <w:r w:rsidRPr="006C1DF4">
        <w:rPr>
          <w:rFonts w:ascii="Times New Roman" w:hAnsi="Times New Roman" w:cs="Times New Roman"/>
          <w:b/>
        </w:rPr>
        <w:t>Раздел 2. «Общие сведения о «</w:t>
      </w:r>
      <w:proofErr w:type="spellStart"/>
      <w:r w:rsidRPr="006C1DF4">
        <w:rPr>
          <w:rFonts w:ascii="Times New Roman" w:hAnsi="Times New Roman" w:cs="Times New Roman"/>
          <w:b/>
        </w:rPr>
        <w:t>подуслугах</w:t>
      </w:r>
      <w:proofErr w:type="spellEnd"/>
      <w:r w:rsidRPr="006C1DF4">
        <w:rPr>
          <w:rFonts w:ascii="Times New Roman" w:hAnsi="Times New Roman" w:cs="Times New Roman"/>
          <w:b/>
        </w:rPr>
        <w:t>»</w:t>
      </w:r>
    </w:p>
    <w:tbl>
      <w:tblPr>
        <w:tblStyle w:val="a3"/>
        <w:tblpPr w:leftFromText="180" w:rightFromText="180" w:vertAnchor="page" w:horzAnchor="margin" w:tblpXSpec="center" w:tblpY="9201"/>
        <w:tblW w:w="15385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851"/>
        <w:gridCol w:w="965"/>
        <w:gridCol w:w="736"/>
        <w:gridCol w:w="1984"/>
        <w:gridCol w:w="992"/>
        <w:gridCol w:w="1134"/>
        <w:gridCol w:w="1276"/>
        <w:gridCol w:w="1276"/>
        <w:gridCol w:w="1339"/>
        <w:gridCol w:w="1228"/>
        <w:gridCol w:w="1228"/>
      </w:tblGrid>
      <w:tr w:rsidR="00230F1D" w:rsidRPr="00403E6D" w:rsidTr="00826A39">
        <w:trPr>
          <w:trHeight w:val="1126"/>
        </w:trPr>
        <w:tc>
          <w:tcPr>
            <w:tcW w:w="534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842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Наименование «подуслуги»</w:t>
            </w:r>
          </w:p>
        </w:tc>
        <w:tc>
          <w:tcPr>
            <w:tcW w:w="1816" w:type="dxa"/>
            <w:gridSpan w:val="2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Скор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в зависимости от условий</w:t>
            </w:r>
          </w:p>
        </w:tc>
        <w:tc>
          <w:tcPr>
            <w:tcW w:w="736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вания для отказа в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еме док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1984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предоставлении «по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992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остано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ления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ставления «по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134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Срок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остановл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ставления «подусл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3891" w:type="dxa"/>
            <w:gridSpan w:val="3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предоставления «подуслуги»</w:t>
            </w:r>
          </w:p>
        </w:tc>
        <w:tc>
          <w:tcPr>
            <w:tcW w:w="1228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 за получением «подуслуги»</w:t>
            </w:r>
          </w:p>
        </w:tc>
        <w:tc>
          <w:tcPr>
            <w:tcW w:w="1228" w:type="dxa"/>
            <w:vMerge w:val="restart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лучения результата «подуслуги»</w:t>
            </w:r>
          </w:p>
        </w:tc>
      </w:tr>
      <w:tr w:rsidR="00230F1D" w:rsidRPr="00403E6D" w:rsidTr="00826A39">
        <w:trPr>
          <w:trHeight w:val="1540"/>
        </w:trPr>
        <w:tc>
          <w:tcPr>
            <w:tcW w:w="534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по месту жител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ства (месту нахо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дения)</w:t>
            </w:r>
          </w:p>
        </w:tc>
        <w:tc>
          <w:tcPr>
            <w:tcW w:w="965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дачи заявл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по не месту жител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ства (м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сту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ращения)</w:t>
            </w:r>
          </w:p>
        </w:tc>
        <w:tc>
          <w:tcPr>
            <w:tcW w:w="736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Наличие платы (гос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дарственной госпошлины</w:t>
            </w:r>
            <w:proofErr w:type="gramEnd"/>
          </w:p>
        </w:tc>
        <w:tc>
          <w:tcPr>
            <w:tcW w:w="1276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 правового акта, явля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щегося осн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ванием для взимания платы (гос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дарственная пошлина)</w:t>
            </w:r>
          </w:p>
        </w:tc>
        <w:tc>
          <w:tcPr>
            <w:tcW w:w="1339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КБК для вз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мания платы (госуда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ственной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шлины), в том числе для МФЦ</w:t>
            </w:r>
          </w:p>
        </w:tc>
        <w:tc>
          <w:tcPr>
            <w:tcW w:w="1228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8" w:type="dxa"/>
            <w:vMerge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0F1D" w:rsidRPr="00403E6D" w:rsidTr="00826A39">
        <w:trPr>
          <w:trHeight w:val="296"/>
        </w:trPr>
        <w:tc>
          <w:tcPr>
            <w:tcW w:w="534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5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36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9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8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8" w:type="dxa"/>
            <w:vAlign w:val="center"/>
          </w:tcPr>
          <w:p w:rsidR="00230F1D" w:rsidRPr="00403E6D" w:rsidRDefault="00230F1D" w:rsidP="00230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230F1D" w:rsidRPr="00403E6D" w:rsidTr="00826A39">
        <w:trPr>
          <w:trHeight w:val="296"/>
        </w:trPr>
        <w:tc>
          <w:tcPr>
            <w:tcW w:w="534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FE7CB7" w:rsidRPr="00FE7CB7" w:rsidRDefault="00FE7CB7" w:rsidP="00FE7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7CB7">
              <w:rPr>
                <w:rFonts w:ascii="Times New Roman" w:hAnsi="Times New Roman" w:cs="Times New Roman"/>
                <w:sz w:val="18"/>
                <w:szCs w:val="18"/>
              </w:rPr>
              <w:t>Выдача копий а</w:t>
            </w:r>
            <w:r w:rsidRPr="00FE7CB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E7CB7">
              <w:rPr>
                <w:rFonts w:ascii="Times New Roman" w:hAnsi="Times New Roman" w:cs="Times New Roman"/>
                <w:sz w:val="18"/>
                <w:szCs w:val="18"/>
              </w:rPr>
              <w:t xml:space="preserve">хивных документов, подтверждающих </w:t>
            </w:r>
          </w:p>
          <w:p w:rsidR="00230F1D" w:rsidRPr="00403E6D" w:rsidRDefault="00FE7CB7" w:rsidP="00FE7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7CB7">
              <w:rPr>
                <w:rFonts w:ascii="Times New Roman" w:hAnsi="Times New Roman" w:cs="Times New Roman"/>
                <w:sz w:val="18"/>
                <w:szCs w:val="18"/>
              </w:rPr>
              <w:t>право на владение и пользование землей</w:t>
            </w:r>
          </w:p>
        </w:tc>
        <w:tc>
          <w:tcPr>
            <w:tcW w:w="851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30 дней</w:t>
            </w:r>
          </w:p>
        </w:tc>
        <w:tc>
          <w:tcPr>
            <w:tcW w:w="965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30 дней</w:t>
            </w:r>
          </w:p>
        </w:tc>
        <w:tc>
          <w:tcPr>
            <w:tcW w:w="736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84" w:type="dxa"/>
          </w:tcPr>
          <w:p w:rsidR="006C1DF4" w:rsidRPr="006C1DF4" w:rsidRDefault="006C1DF4" w:rsidP="006C1D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1) не представлены предусмотренные пунктом 2.7 админ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стративного регламе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та документы, обяза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ность по представл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нию которых возл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жена на заявителя;</w:t>
            </w:r>
          </w:p>
          <w:p w:rsidR="00230F1D" w:rsidRPr="00403E6D" w:rsidRDefault="006C1DF4" w:rsidP="006C1D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2) отсутствие свед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ний в органе госуда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ственной власти, о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гане местного сам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управления либо по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ведомственной органу государственной вл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сти или органу мес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6C1DF4">
              <w:rPr>
                <w:rFonts w:ascii="Times New Roman" w:hAnsi="Times New Roman" w:cs="Times New Roman"/>
                <w:sz w:val="18"/>
                <w:szCs w:val="18"/>
              </w:rPr>
              <w:t>ного самоуправления организации.</w:t>
            </w:r>
          </w:p>
        </w:tc>
        <w:tc>
          <w:tcPr>
            <w:tcW w:w="992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39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28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-очная: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дача обр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щения 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явителем лично,</w:t>
            </w:r>
          </w:p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-заочна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я-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подача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 по почте,  через сайт «Ед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ный портал 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мун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услуг», факс. связь</w:t>
            </w:r>
          </w:p>
        </w:tc>
        <w:tc>
          <w:tcPr>
            <w:tcW w:w="1228" w:type="dxa"/>
          </w:tcPr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-лично сп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циалистом при 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явлении документов, 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-п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очтой 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казным письмом с уведомлен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ем о вруч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нии, </w:t>
            </w:r>
          </w:p>
          <w:p w:rsidR="00230F1D" w:rsidRPr="00403E6D" w:rsidRDefault="00230F1D" w:rsidP="00230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-через 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тал 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 личный к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бинет заяв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теля</w:t>
            </w:r>
          </w:p>
        </w:tc>
      </w:tr>
    </w:tbl>
    <w:p w:rsidR="004C5AE4" w:rsidRDefault="004C5AE4" w:rsidP="00FE7CB7">
      <w:pPr>
        <w:rPr>
          <w:rFonts w:ascii="Times New Roman" w:hAnsi="Times New Roman" w:cs="Times New Roman"/>
          <w:b/>
        </w:rPr>
      </w:pPr>
    </w:p>
    <w:p w:rsidR="00F65A69" w:rsidRDefault="00F65A69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:rsidR="00F65A69" w:rsidRDefault="00F65A69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:rsidR="00F65A69" w:rsidRDefault="00F65A69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:rsidR="000A30D7" w:rsidRPr="00403E6D" w:rsidRDefault="008839BA" w:rsidP="00F65A69">
      <w:pPr>
        <w:tabs>
          <w:tab w:val="left" w:pos="5094"/>
        </w:tabs>
        <w:jc w:val="center"/>
        <w:rPr>
          <w:rFonts w:ascii="Times New Roman" w:hAnsi="Times New Roman" w:cs="Times New Roman"/>
        </w:rPr>
      </w:pPr>
      <w:r w:rsidRPr="00403E6D">
        <w:rPr>
          <w:rFonts w:ascii="Times New Roman" w:hAnsi="Times New Roman" w:cs="Times New Roman"/>
        </w:rPr>
        <w:lastRenderedPageBreak/>
        <w:t xml:space="preserve">Раздел 3. </w:t>
      </w:r>
      <w:r w:rsidR="003D4C94" w:rsidRPr="00403E6D">
        <w:rPr>
          <w:rFonts w:ascii="Times New Roman" w:hAnsi="Times New Roman" w:cs="Times New Roman"/>
        </w:rPr>
        <w:t>«Сведения о заявителях «подуслуги»</w:t>
      </w:r>
    </w:p>
    <w:tbl>
      <w:tblPr>
        <w:tblStyle w:val="a3"/>
        <w:tblpPr w:leftFromText="180" w:rightFromText="180" w:vertAnchor="text" w:horzAnchor="margin" w:tblpY="62"/>
        <w:tblW w:w="14621" w:type="dxa"/>
        <w:tblLook w:val="04A0" w:firstRow="1" w:lastRow="0" w:firstColumn="1" w:lastColumn="0" w:noHBand="0" w:noVBand="1"/>
      </w:tblPr>
      <w:tblGrid>
        <w:gridCol w:w="517"/>
        <w:gridCol w:w="1643"/>
        <w:gridCol w:w="2042"/>
        <w:gridCol w:w="2237"/>
        <w:gridCol w:w="1962"/>
        <w:gridCol w:w="2008"/>
        <w:gridCol w:w="2070"/>
        <w:gridCol w:w="2142"/>
      </w:tblGrid>
      <w:tr w:rsidR="0096064D" w:rsidRPr="00403E6D" w:rsidTr="00470FAC"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Категории лиц, имеющих право на пол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чение «по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Документы, 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тверждающие пр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вомочия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лей соответств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ющей категории на получение «по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бования к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ту, подтверждающ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му правомочия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явителя соотве</w:t>
            </w:r>
            <w:r w:rsidRPr="00403E6D">
              <w:rPr>
                <w:rFonts w:ascii="Times New Roman" w:hAnsi="Times New Roman" w:cs="Times New Roman"/>
              </w:rPr>
              <w:t>т</w:t>
            </w:r>
            <w:r w:rsidRPr="00403E6D">
              <w:rPr>
                <w:rFonts w:ascii="Times New Roman" w:hAnsi="Times New Roman" w:cs="Times New Roman"/>
              </w:rPr>
              <w:t>ствующей категории на получение «по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Наличие возмо</w:t>
            </w:r>
            <w:r w:rsidRPr="00403E6D">
              <w:rPr>
                <w:rFonts w:ascii="Times New Roman" w:hAnsi="Times New Roman" w:cs="Times New Roman"/>
              </w:rPr>
              <w:t>ж</w:t>
            </w:r>
            <w:r w:rsidRPr="00403E6D">
              <w:rPr>
                <w:rFonts w:ascii="Times New Roman" w:hAnsi="Times New Roman" w:cs="Times New Roman"/>
              </w:rPr>
              <w:t>ности подачи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явления на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ставления «по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услуги» предст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вителями заяв</w:t>
            </w:r>
            <w:r w:rsidRPr="00403E6D">
              <w:rPr>
                <w:rFonts w:ascii="Times New Roman" w:hAnsi="Times New Roman" w:cs="Times New Roman"/>
              </w:rPr>
              <w:t>и</w:t>
            </w:r>
            <w:r w:rsidRPr="00403E6D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Исчерпывающий перечень лиц, имеющих право на подачу заявления от имени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ля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Наименование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кумента,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менту,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ждающему право подачи заявления от имени заявителя</w:t>
            </w:r>
          </w:p>
        </w:tc>
      </w:tr>
      <w:tr w:rsidR="0096064D" w:rsidRPr="00585138" w:rsidTr="00470FAC"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vAlign w:val="center"/>
          </w:tcPr>
          <w:p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F4048" w:rsidRPr="00585138" w:rsidTr="00470FAC">
        <w:tc>
          <w:tcPr>
            <w:tcW w:w="0" w:type="auto"/>
            <w:gridSpan w:val="8"/>
          </w:tcPr>
          <w:p w:rsidR="004F4048" w:rsidRPr="00585138" w:rsidRDefault="004F4048" w:rsidP="00BB3883">
            <w:pPr>
              <w:tabs>
                <w:tab w:val="left" w:pos="446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Наименование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</w:rPr>
              <w:t>» 1.</w:t>
            </w:r>
          </w:p>
        </w:tc>
      </w:tr>
      <w:tr w:rsidR="00403FF9" w:rsidRPr="00585138" w:rsidTr="00470FAC"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и юридические лица либо их представителя</w:t>
            </w:r>
          </w:p>
        </w:tc>
        <w:tc>
          <w:tcPr>
            <w:tcW w:w="0" w:type="auto"/>
          </w:tcPr>
          <w:p w:rsidR="00403FF9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физ. лиц па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порт гражданина РФ, для юр лиц свидетельство о регистрации док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менты </w:t>
            </w:r>
          </w:p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тверждающий полномочия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ставителя - дов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ренность</w:t>
            </w:r>
          </w:p>
        </w:tc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375CD2">
              <w:rPr>
                <w:rFonts w:ascii="Times New Roman" w:hAnsi="Times New Roman" w:cs="Times New Roman"/>
              </w:rPr>
              <w:t>не должно быть по</w:t>
            </w:r>
            <w:r w:rsidRPr="00375CD2">
              <w:rPr>
                <w:rFonts w:ascii="Times New Roman" w:hAnsi="Times New Roman" w:cs="Times New Roman"/>
              </w:rPr>
              <w:t>д</w:t>
            </w:r>
            <w:r w:rsidRPr="00375CD2">
              <w:rPr>
                <w:rFonts w:ascii="Times New Roman" w:hAnsi="Times New Roman" w:cs="Times New Roman"/>
              </w:rPr>
              <w:t>чисток, приписок, зачёркнутых слов  и иных не-оговоренных и</w:t>
            </w:r>
            <w:r w:rsidRPr="00375CD2">
              <w:rPr>
                <w:rFonts w:ascii="Times New Roman" w:hAnsi="Times New Roman" w:cs="Times New Roman"/>
              </w:rPr>
              <w:t>с</w:t>
            </w:r>
            <w:r w:rsidRPr="00375CD2">
              <w:rPr>
                <w:rFonts w:ascii="Times New Roman" w:hAnsi="Times New Roman" w:cs="Times New Roman"/>
              </w:rPr>
              <w:t>правлений</w:t>
            </w:r>
            <w:proofErr w:type="gramStart"/>
            <w:r w:rsidRPr="00375CD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75CD2">
              <w:rPr>
                <w:rFonts w:ascii="Times New Roman" w:hAnsi="Times New Roman" w:cs="Times New Roman"/>
              </w:rPr>
              <w:t xml:space="preserve"> тексты, в них должны быть подписаны  разбо</w:t>
            </w:r>
            <w:r w:rsidRPr="00375CD2">
              <w:rPr>
                <w:rFonts w:ascii="Times New Roman" w:hAnsi="Times New Roman" w:cs="Times New Roman"/>
              </w:rPr>
              <w:t>р</w:t>
            </w:r>
            <w:r w:rsidRPr="00375CD2">
              <w:rPr>
                <w:rFonts w:ascii="Times New Roman" w:hAnsi="Times New Roman" w:cs="Times New Roman"/>
              </w:rPr>
              <w:t>чиво без сокращ</w:t>
            </w:r>
            <w:r w:rsidRPr="00375CD2">
              <w:rPr>
                <w:rFonts w:ascii="Times New Roman" w:hAnsi="Times New Roman" w:cs="Times New Roman"/>
              </w:rPr>
              <w:t>е</w:t>
            </w:r>
            <w:r w:rsidRPr="00375CD2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</w:t>
            </w:r>
          </w:p>
        </w:tc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лицо, имеющее документ, по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тверждающий полномочия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ставителя </w:t>
            </w:r>
          </w:p>
        </w:tc>
        <w:tc>
          <w:tcPr>
            <w:tcW w:w="0" w:type="auto"/>
          </w:tcPr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доверенность</w:t>
            </w:r>
          </w:p>
        </w:tc>
        <w:tc>
          <w:tcPr>
            <w:tcW w:w="0" w:type="auto"/>
          </w:tcPr>
          <w:p w:rsidR="00403FF9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</w:rPr>
              <w:t>ф.л</w:t>
            </w:r>
            <w:proofErr w:type="spellEnd"/>
            <w:r>
              <w:rPr>
                <w:rFonts w:ascii="Times New Roman" w:hAnsi="Times New Roman" w:cs="Times New Roman"/>
              </w:rPr>
              <w:t>. довере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ность нотариально заверенная</w:t>
            </w:r>
          </w:p>
          <w:p w:rsidR="00403FF9" w:rsidRPr="00585138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</w:rPr>
              <w:t>ю.л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</w:rPr>
              <w:t>довере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 заверенная </w:t>
            </w:r>
            <w:proofErr w:type="spellStart"/>
            <w:r>
              <w:rPr>
                <w:rFonts w:ascii="Times New Roman" w:hAnsi="Times New Roman" w:cs="Times New Roman"/>
              </w:rPr>
              <w:t>ю.л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375E5F" w:rsidRDefault="00375E5F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:rsidR="00BB3883" w:rsidRPr="00585138" w:rsidRDefault="00935B42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  <w:r w:rsidRPr="00585138">
        <w:rPr>
          <w:rFonts w:ascii="Times New Roman" w:hAnsi="Times New Roman" w:cs="Times New Roman"/>
          <w:b/>
          <w:sz w:val="28"/>
        </w:rPr>
        <w:t>Раздел 4. «Документы, предоставляемые заявителем для получения «подуслуги»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1"/>
        <w:gridCol w:w="1522"/>
        <w:gridCol w:w="1784"/>
        <w:gridCol w:w="2219"/>
        <w:gridCol w:w="2237"/>
        <w:gridCol w:w="1995"/>
        <w:gridCol w:w="1829"/>
        <w:gridCol w:w="2346"/>
      </w:tblGrid>
      <w:tr w:rsidR="00935B42" w:rsidRPr="00585138" w:rsidTr="00E133D8">
        <w:tc>
          <w:tcPr>
            <w:tcW w:w="571" w:type="dxa"/>
            <w:vAlign w:val="center"/>
          </w:tcPr>
          <w:p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2" w:type="dxa"/>
            <w:vAlign w:val="center"/>
          </w:tcPr>
          <w:p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Категория документа</w:t>
            </w:r>
          </w:p>
        </w:tc>
        <w:tc>
          <w:tcPr>
            <w:tcW w:w="1784" w:type="dxa"/>
            <w:vAlign w:val="center"/>
          </w:tcPr>
          <w:p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Наименования документа, к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торые предста</w:t>
            </w:r>
            <w:r w:rsidRPr="00403E6D">
              <w:rPr>
                <w:rFonts w:ascii="Times New Roman" w:hAnsi="Times New Roman" w:cs="Times New Roman"/>
              </w:rPr>
              <w:t>в</w:t>
            </w:r>
            <w:r w:rsidRPr="00403E6D">
              <w:rPr>
                <w:rFonts w:ascii="Times New Roman" w:hAnsi="Times New Roman" w:cs="Times New Roman"/>
              </w:rPr>
              <w:t>ляет заявитель для получения «подуслуги»</w:t>
            </w:r>
          </w:p>
        </w:tc>
        <w:tc>
          <w:tcPr>
            <w:tcW w:w="2219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Количество необх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димых экземпляров документов с указ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нием подли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ник/копия</w:t>
            </w:r>
          </w:p>
        </w:tc>
        <w:tc>
          <w:tcPr>
            <w:tcW w:w="2237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Документ,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ставляемый по усл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вию</w:t>
            </w:r>
          </w:p>
        </w:tc>
        <w:tc>
          <w:tcPr>
            <w:tcW w:w="1995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кументу</w:t>
            </w:r>
          </w:p>
        </w:tc>
        <w:tc>
          <w:tcPr>
            <w:tcW w:w="1829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Форма (шаблон) документа</w:t>
            </w:r>
          </w:p>
        </w:tc>
        <w:tc>
          <w:tcPr>
            <w:tcW w:w="2346" w:type="dxa"/>
            <w:vAlign w:val="center"/>
          </w:tcPr>
          <w:p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Образец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та/заполнения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мента</w:t>
            </w:r>
          </w:p>
        </w:tc>
      </w:tr>
      <w:tr w:rsidR="00935B42" w:rsidRPr="00585138" w:rsidTr="00E133D8">
        <w:tc>
          <w:tcPr>
            <w:tcW w:w="571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522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784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2219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2237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995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829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2346" w:type="dxa"/>
            <w:vAlign w:val="center"/>
          </w:tcPr>
          <w:p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</w:tr>
      <w:tr w:rsidR="004F4048" w:rsidRPr="00585138" w:rsidTr="00760444">
        <w:tc>
          <w:tcPr>
            <w:tcW w:w="14503" w:type="dxa"/>
            <w:gridSpan w:val="8"/>
            <w:vAlign w:val="center"/>
          </w:tcPr>
          <w:p w:rsidR="004F4048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85138">
              <w:rPr>
                <w:rFonts w:ascii="Times New Roman" w:hAnsi="Times New Roman" w:cs="Times New Roman"/>
                <w:b/>
                <w:szCs w:val="18"/>
              </w:rPr>
              <w:t xml:space="preserve">Наименование «подуслуги» </w:t>
            </w:r>
            <w:r w:rsidRPr="00585138">
              <w:rPr>
                <w:rFonts w:ascii="Times New Roman" w:hAnsi="Times New Roman" w:cs="Times New Roman"/>
                <w:b/>
                <w:szCs w:val="18"/>
                <w:lang w:val="en-US"/>
              </w:rPr>
              <w:t>1</w:t>
            </w:r>
            <w:r w:rsidRPr="00585138">
              <w:rPr>
                <w:rFonts w:ascii="Times New Roman" w:hAnsi="Times New Roman" w:cs="Times New Roman"/>
                <w:b/>
                <w:szCs w:val="18"/>
              </w:rPr>
              <w:t>.</w:t>
            </w:r>
          </w:p>
        </w:tc>
      </w:tr>
      <w:tr w:rsidR="004F4048" w:rsidRPr="00585138" w:rsidTr="00E133D8">
        <w:tc>
          <w:tcPr>
            <w:tcW w:w="571" w:type="dxa"/>
          </w:tcPr>
          <w:p w:rsidR="004F4048" w:rsidRPr="001B644C" w:rsidRDefault="00C277C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2" w:type="dxa"/>
          </w:tcPr>
          <w:p w:rsidR="004F4048" w:rsidRPr="001B644C" w:rsidRDefault="0076044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заявление</w:t>
            </w:r>
          </w:p>
        </w:tc>
        <w:tc>
          <w:tcPr>
            <w:tcW w:w="1784" w:type="dxa"/>
          </w:tcPr>
          <w:p w:rsidR="004F4048" w:rsidRPr="001B644C" w:rsidRDefault="00296C0B" w:rsidP="00AF49A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заявлени</w:t>
            </w:r>
            <w:r w:rsidR="00AF49A5">
              <w:rPr>
                <w:rFonts w:ascii="Times New Roman" w:hAnsi="Times New Roman" w:cs="Times New Roman"/>
              </w:rPr>
              <w:t xml:space="preserve">е о предоставлении </w:t>
            </w:r>
            <w:r w:rsidR="00AF49A5">
              <w:rPr>
                <w:rFonts w:ascii="Times New Roman" w:hAnsi="Times New Roman" w:cs="Times New Roman"/>
              </w:rPr>
              <w:lastRenderedPageBreak/>
              <w:t>ЗУ</w:t>
            </w:r>
          </w:p>
        </w:tc>
        <w:tc>
          <w:tcPr>
            <w:tcW w:w="2219" w:type="dxa"/>
          </w:tcPr>
          <w:p w:rsidR="004F4048" w:rsidRPr="001B644C" w:rsidRDefault="007438DC" w:rsidP="00433ED7">
            <w:pPr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lastRenderedPageBreak/>
              <w:t>подлинник</w:t>
            </w:r>
          </w:p>
        </w:tc>
        <w:tc>
          <w:tcPr>
            <w:tcW w:w="2237" w:type="dxa"/>
          </w:tcPr>
          <w:p w:rsidR="004F4048" w:rsidRPr="001B644C" w:rsidRDefault="00250D1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:rsidR="004F4048" w:rsidRPr="001B644C" w:rsidRDefault="001E5681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 должно быть подчисток, прип</w:t>
            </w:r>
            <w:r w:rsidRPr="001B644C">
              <w:rPr>
                <w:rFonts w:ascii="Times New Roman" w:hAnsi="Times New Roman" w:cs="Times New Roman"/>
              </w:rPr>
              <w:t>и</w:t>
            </w:r>
            <w:r w:rsidRPr="001B644C">
              <w:rPr>
                <w:rFonts w:ascii="Times New Roman" w:hAnsi="Times New Roman" w:cs="Times New Roman"/>
              </w:rPr>
              <w:lastRenderedPageBreak/>
              <w:t>сок, зачёркнутых слов  и иных н</w:t>
            </w:r>
            <w:r w:rsidRPr="001B644C">
              <w:rPr>
                <w:rFonts w:ascii="Times New Roman" w:hAnsi="Times New Roman" w:cs="Times New Roman"/>
              </w:rPr>
              <w:t>е</w:t>
            </w:r>
            <w:r w:rsidRPr="001B644C">
              <w:rPr>
                <w:rFonts w:ascii="Times New Roman" w:hAnsi="Times New Roman" w:cs="Times New Roman"/>
              </w:rPr>
              <w:t>оговоренных и</w:t>
            </w:r>
            <w:r w:rsidRPr="001B644C">
              <w:rPr>
                <w:rFonts w:ascii="Times New Roman" w:hAnsi="Times New Roman" w:cs="Times New Roman"/>
              </w:rPr>
              <w:t>с</w:t>
            </w:r>
            <w:r w:rsidRPr="001B644C">
              <w:rPr>
                <w:rFonts w:ascii="Times New Roman" w:hAnsi="Times New Roman" w:cs="Times New Roman"/>
              </w:rPr>
              <w:t>правлений</w:t>
            </w:r>
            <w:proofErr w:type="gramStart"/>
            <w:r w:rsidRPr="001B644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B644C">
              <w:rPr>
                <w:rFonts w:ascii="Times New Roman" w:hAnsi="Times New Roman" w:cs="Times New Roman"/>
              </w:rPr>
              <w:t xml:space="preserve"> те</w:t>
            </w:r>
            <w:r w:rsidRPr="001B644C">
              <w:rPr>
                <w:rFonts w:ascii="Times New Roman" w:hAnsi="Times New Roman" w:cs="Times New Roman"/>
              </w:rPr>
              <w:t>к</w:t>
            </w:r>
            <w:r w:rsidRPr="001B644C">
              <w:rPr>
                <w:rFonts w:ascii="Times New Roman" w:hAnsi="Times New Roman" w:cs="Times New Roman"/>
              </w:rPr>
              <w:t>сты,</w:t>
            </w:r>
            <w:r w:rsidR="001B644C">
              <w:rPr>
                <w:rFonts w:ascii="Times New Roman" w:hAnsi="Times New Roman" w:cs="Times New Roman"/>
              </w:rPr>
              <w:t xml:space="preserve"> в них должны быть подписаны </w:t>
            </w:r>
            <w:r w:rsidR="00212173">
              <w:rPr>
                <w:rFonts w:ascii="Times New Roman" w:hAnsi="Times New Roman" w:cs="Times New Roman"/>
              </w:rPr>
              <w:t xml:space="preserve"> разборчиво без сокращений.</w:t>
            </w:r>
          </w:p>
        </w:tc>
        <w:tc>
          <w:tcPr>
            <w:tcW w:w="1829" w:type="dxa"/>
          </w:tcPr>
          <w:p w:rsidR="004F4048" w:rsidRPr="001B644C" w:rsidRDefault="0066089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</w:t>
            </w:r>
            <w:r w:rsidR="00E133D8"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346" w:type="dxa"/>
          </w:tcPr>
          <w:p w:rsidR="004F4048" w:rsidRPr="001B644C" w:rsidRDefault="00E133D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</w:tr>
      <w:tr w:rsidR="004F4048" w:rsidRPr="00585138" w:rsidTr="00E133D8">
        <w:tc>
          <w:tcPr>
            <w:tcW w:w="571" w:type="dxa"/>
          </w:tcPr>
          <w:p w:rsidR="004F404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22" w:type="dxa"/>
          </w:tcPr>
          <w:p w:rsidR="004F4048" w:rsidRPr="006105AE" w:rsidRDefault="006F6938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</w:rPr>
              <w:t xml:space="preserve"> удостовер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ющий ли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 xml:space="preserve">ность </w:t>
            </w:r>
          </w:p>
        </w:tc>
        <w:tc>
          <w:tcPr>
            <w:tcW w:w="1784" w:type="dxa"/>
          </w:tcPr>
          <w:p w:rsidR="004F4048" w:rsidRPr="006105AE" w:rsidRDefault="006105AE" w:rsidP="006105A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пас</w:t>
            </w:r>
            <w:r>
              <w:rPr>
                <w:rFonts w:ascii="Times New Roman" w:hAnsi="Times New Roman" w:cs="Times New Roman"/>
              </w:rPr>
              <w:t>порт</w:t>
            </w:r>
            <w:r w:rsidR="006F6938">
              <w:rPr>
                <w:rFonts w:ascii="Times New Roman" w:hAnsi="Times New Roman" w:cs="Times New Roman"/>
              </w:rPr>
              <w:t xml:space="preserve"> гра</w:t>
            </w:r>
            <w:r w:rsidR="006F6938">
              <w:rPr>
                <w:rFonts w:ascii="Times New Roman" w:hAnsi="Times New Roman" w:cs="Times New Roman"/>
              </w:rPr>
              <w:t>ж</w:t>
            </w:r>
            <w:r w:rsidR="006F6938">
              <w:rPr>
                <w:rFonts w:ascii="Times New Roman" w:hAnsi="Times New Roman" w:cs="Times New Roman"/>
              </w:rPr>
              <w:t>данина РФ</w:t>
            </w:r>
          </w:p>
        </w:tc>
        <w:tc>
          <w:tcPr>
            <w:tcW w:w="2219" w:type="dxa"/>
          </w:tcPr>
          <w:p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2237" w:type="dxa"/>
          </w:tcPr>
          <w:p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:rsidR="004F404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6F6938" w:rsidRPr="00585138" w:rsidTr="00E133D8">
        <w:tc>
          <w:tcPr>
            <w:tcW w:w="571" w:type="dxa"/>
          </w:tcPr>
          <w:p w:rsidR="006F693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2" w:type="dxa"/>
          </w:tcPr>
          <w:p w:rsidR="006F6938" w:rsidRDefault="008968C5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подтвержд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ющий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страцию </w:t>
            </w:r>
            <w:proofErr w:type="spellStart"/>
            <w:r>
              <w:rPr>
                <w:rFonts w:ascii="Times New Roman" w:hAnsi="Times New Roman" w:cs="Times New Roman"/>
              </w:rPr>
              <w:t>ю.л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84" w:type="dxa"/>
          </w:tcPr>
          <w:p w:rsidR="006F6938" w:rsidRPr="006105AE" w:rsidRDefault="006F6938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свидетельство о гос. регистр</w:t>
            </w:r>
            <w:r w:rsidRPr="006F6938">
              <w:rPr>
                <w:rFonts w:ascii="Times New Roman" w:hAnsi="Times New Roman" w:cs="Times New Roman"/>
              </w:rPr>
              <w:t>а</w:t>
            </w:r>
            <w:r w:rsidRPr="006F6938">
              <w:rPr>
                <w:rFonts w:ascii="Times New Roman" w:hAnsi="Times New Roman" w:cs="Times New Roman"/>
              </w:rPr>
              <w:t xml:space="preserve">ции </w:t>
            </w:r>
            <w:proofErr w:type="spellStart"/>
            <w:r w:rsidRPr="006F6938">
              <w:rPr>
                <w:rFonts w:ascii="Times New Roman" w:hAnsi="Times New Roman" w:cs="Times New Roman"/>
              </w:rPr>
              <w:t>ю.л</w:t>
            </w:r>
            <w:proofErr w:type="spellEnd"/>
            <w:r w:rsidRPr="006F6938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219" w:type="dxa"/>
          </w:tcPr>
          <w:p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</w:t>
            </w:r>
            <w:r w:rsidRPr="006F693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:rsidR="006F6938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:rsidR="006F693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DE7737" w:rsidRPr="00585138" w:rsidTr="00E133D8">
        <w:tc>
          <w:tcPr>
            <w:tcW w:w="571" w:type="dxa"/>
          </w:tcPr>
          <w:p w:rsidR="00DE7737" w:rsidRPr="006F6938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2" w:type="dxa"/>
          </w:tcPr>
          <w:p w:rsidR="00DE7737" w:rsidRDefault="00DE7737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8968C5">
              <w:rPr>
                <w:rFonts w:ascii="Times New Roman" w:hAnsi="Times New Roman" w:cs="Times New Roman"/>
              </w:rPr>
              <w:t>правоуст</w:t>
            </w:r>
            <w:r w:rsidRPr="008968C5">
              <w:rPr>
                <w:rFonts w:ascii="Times New Roman" w:hAnsi="Times New Roman" w:cs="Times New Roman"/>
              </w:rPr>
              <w:t>а</w:t>
            </w:r>
            <w:r w:rsidRPr="008968C5">
              <w:rPr>
                <w:rFonts w:ascii="Times New Roman" w:hAnsi="Times New Roman" w:cs="Times New Roman"/>
              </w:rPr>
              <w:t>навливающие документы</w:t>
            </w:r>
          </w:p>
        </w:tc>
        <w:tc>
          <w:tcPr>
            <w:tcW w:w="1784" w:type="dxa"/>
          </w:tcPr>
          <w:p w:rsidR="00DE7737" w:rsidRPr="006105AE" w:rsidRDefault="00DE7737" w:rsidP="00DE773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DE7737">
              <w:rPr>
                <w:rFonts w:ascii="Times New Roman" w:hAnsi="Times New Roman" w:cs="Times New Roman"/>
              </w:rPr>
              <w:t>правоустана</w:t>
            </w:r>
            <w:r w:rsidRPr="00DE7737">
              <w:rPr>
                <w:rFonts w:ascii="Times New Roman" w:hAnsi="Times New Roman" w:cs="Times New Roman"/>
              </w:rPr>
              <w:t>в</w:t>
            </w:r>
            <w:r w:rsidRPr="00DE7737">
              <w:rPr>
                <w:rFonts w:ascii="Times New Roman" w:hAnsi="Times New Roman" w:cs="Times New Roman"/>
              </w:rPr>
              <w:t>ливающие д</w:t>
            </w:r>
            <w:r w:rsidRPr="00DE7737">
              <w:rPr>
                <w:rFonts w:ascii="Times New Roman" w:hAnsi="Times New Roman" w:cs="Times New Roman"/>
              </w:rPr>
              <w:t>о</w:t>
            </w:r>
            <w:r w:rsidRPr="00DE7737">
              <w:rPr>
                <w:rFonts w:ascii="Times New Roman" w:hAnsi="Times New Roman" w:cs="Times New Roman"/>
              </w:rPr>
              <w:t>кументы</w:t>
            </w:r>
            <w:r>
              <w:rPr>
                <w:rFonts w:ascii="Times New Roman" w:hAnsi="Times New Roman" w:cs="Times New Roman"/>
              </w:rPr>
              <w:t xml:space="preserve"> на объект недв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жимости </w:t>
            </w:r>
          </w:p>
        </w:tc>
        <w:tc>
          <w:tcPr>
            <w:tcW w:w="2219" w:type="dxa"/>
          </w:tcPr>
          <w:p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</w:t>
            </w:r>
            <w:r w:rsidRPr="006F693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:rsidR="00DE7737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DE7737" w:rsidRPr="006105AE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:rsidR="00935B42" w:rsidRPr="00585138" w:rsidRDefault="00935B42" w:rsidP="0012761E">
      <w:pPr>
        <w:rPr>
          <w:rFonts w:ascii="Times New Roman" w:hAnsi="Times New Roman" w:cs="Times New Roman"/>
          <w:b/>
          <w:sz w:val="28"/>
        </w:rPr>
      </w:pPr>
    </w:p>
    <w:p w:rsidR="004F4048" w:rsidRDefault="004F4048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:rsidR="00DF6FD0" w:rsidRDefault="00DF6FD0" w:rsidP="00294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lang w:eastAsia="ru-RU"/>
        </w:rPr>
        <w:sectPr w:rsidR="00DF6FD0" w:rsidSect="00BB38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80793C" w:rsidRPr="0080793C" w:rsidRDefault="0080793C" w:rsidP="009E113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8"/>
        <w:gridCol w:w="5956"/>
      </w:tblGrid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Октябрьского района Аму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области</w:t>
            </w:r>
            <w:r w:rsidRPr="008079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</w:t>
            </w: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 xml:space="preserve">                   </w:t>
            </w:r>
          </w:p>
          <w:p w:rsidR="0080793C" w:rsidRPr="0080793C" w:rsidRDefault="0080793C" w:rsidP="0080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______________________________________                                                                                                                                                                             </w:t>
            </w:r>
            <w:r w:rsidRPr="008079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 гражданина)</w:t>
            </w:r>
          </w:p>
        </w:tc>
      </w:tr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Место нахождения (жительства):</w:t>
            </w:r>
          </w:p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_________________________________________</w:t>
            </w:r>
          </w:p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Телефон:_________________________________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Адрес электронной почты:_________________</w:t>
            </w:r>
          </w:p>
        </w:tc>
      </w:tr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документа, удостоверяющего ли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ность:_______________________________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</w:p>
        </w:tc>
      </w:tr>
    </w:tbl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4B5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4B5956" w:rsidRPr="004B5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ыдач</w:t>
      </w:r>
      <w:r w:rsidR="004B5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4B5956" w:rsidRPr="004B5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копий архивных документов, подтверждающих право на владение и пользование землей»</w:t>
      </w: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0793C" w:rsidRDefault="0080793C" w:rsidP="006649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079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Прошу предоставить  </w:t>
      </w:r>
      <w:r w:rsidR="006649C1" w:rsidRPr="00A01ABC">
        <w:rPr>
          <w:rFonts w:ascii="Times New Roman" w:eastAsia="Calibri" w:hAnsi="Times New Roman" w:cs="Arial"/>
          <w:bCs/>
          <w:lang w:eastAsia="ru-RU"/>
        </w:rPr>
        <w:t>копи</w:t>
      </w:r>
      <w:r w:rsidR="006649C1">
        <w:rPr>
          <w:rFonts w:ascii="Times New Roman" w:eastAsia="Calibri" w:hAnsi="Times New Roman" w:cs="Arial"/>
          <w:bCs/>
          <w:lang w:eastAsia="ru-RU"/>
        </w:rPr>
        <w:t>ю</w:t>
      </w:r>
      <w:r w:rsidR="006649C1" w:rsidRPr="00A01ABC">
        <w:rPr>
          <w:rFonts w:ascii="Times New Roman" w:eastAsia="Calibri" w:hAnsi="Times New Roman" w:cs="Arial"/>
          <w:bCs/>
          <w:lang w:eastAsia="ru-RU"/>
        </w:rPr>
        <w:t xml:space="preserve"> архивных документов, подтверждающих </w:t>
      </w:r>
      <w:r w:rsidR="006649C1" w:rsidRPr="00A01ABC">
        <w:rPr>
          <w:rFonts w:ascii="Times New Roman" w:eastAsia="Times New Roman" w:hAnsi="Times New Roman" w:cs="Times New Roman"/>
          <w:lang w:eastAsia="ru-RU"/>
        </w:rPr>
        <w:t>право на владение и пользование землей</w:t>
      </w:r>
      <w:r w:rsidR="006649C1">
        <w:rPr>
          <w:rFonts w:ascii="Times New Roman" w:eastAsia="Times New Roman" w:hAnsi="Times New Roman" w:cs="Times New Roman"/>
          <w:lang w:eastAsia="ru-RU"/>
        </w:rPr>
        <w:t>________________________________________________________________</w:t>
      </w:r>
    </w:p>
    <w:p w:rsidR="006649C1" w:rsidRPr="0080793C" w:rsidRDefault="006649C1" w:rsidP="00664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</w:t>
      </w:r>
    </w:p>
    <w:p w:rsidR="0080793C" w:rsidRPr="0080793C" w:rsidRDefault="0080793C" w:rsidP="0080793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Заявитель: _______________________                 _______________</w:t>
      </w:r>
    </w:p>
    <w:p w:rsidR="0080793C" w:rsidRPr="0080793C" w:rsidRDefault="0080793C" w:rsidP="0080793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                      (Ф.И.О., заявителя)                                 (подпись)</w:t>
      </w:r>
    </w:p>
    <w:p w:rsidR="0080793C" w:rsidRPr="0080793C" w:rsidRDefault="0080793C" w:rsidP="0080793C">
      <w:pPr>
        <w:spacing w:before="120" w:after="120" w:line="240" w:lineRule="auto"/>
        <w:ind w:left="1321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                                                                                                             </w:t>
      </w: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«____» _________________ </w:t>
      </w:r>
      <w:proofErr w:type="gramStart"/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985" w:rsidRPr="00181443" w:rsidRDefault="00B11985" w:rsidP="00FE6952">
      <w:pPr>
        <w:spacing w:after="0" w:line="276" w:lineRule="auto"/>
        <w:rPr>
          <w:rFonts w:ascii="Times New Roman" w:eastAsia="Times New Roman" w:hAnsi="Times New Roman" w:cs="Times New Roman"/>
          <w:sz w:val="28"/>
        </w:rPr>
      </w:pPr>
    </w:p>
    <w:p w:rsidR="00B46B15" w:rsidRDefault="00B46B15" w:rsidP="000A30D7">
      <w:pPr>
        <w:tabs>
          <w:tab w:val="left" w:pos="5094"/>
        </w:tabs>
        <w:rPr>
          <w:rFonts w:ascii="Times New Roman" w:hAnsi="Times New Roman" w:cs="Times New Roman"/>
        </w:rPr>
        <w:sectPr w:rsidR="00B46B15" w:rsidSect="00DF6FD0"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:rsidR="004F4048" w:rsidRPr="007E614F" w:rsidRDefault="004F4048" w:rsidP="00460A53">
      <w:pPr>
        <w:tabs>
          <w:tab w:val="left" w:pos="5094"/>
        </w:tabs>
        <w:spacing w:after="0" w:line="240" w:lineRule="auto"/>
        <w:rPr>
          <w:rFonts w:ascii="Times New Roman" w:hAnsi="Times New Roman" w:cs="Times New Roman"/>
        </w:rPr>
      </w:pPr>
      <w:r w:rsidRPr="007E614F">
        <w:rPr>
          <w:rFonts w:ascii="Times New Roman" w:hAnsi="Times New Roman" w:cs="Times New Roman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431"/>
        <w:gridCol w:w="1704"/>
        <w:gridCol w:w="1670"/>
        <w:gridCol w:w="1668"/>
        <w:gridCol w:w="1215"/>
        <w:gridCol w:w="1704"/>
        <w:gridCol w:w="1704"/>
        <w:gridCol w:w="1704"/>
      </w:tblGrid>
      <w:tr w:rsidR="008C511A" w:rsidRPr="007E614F" w:rsidTr="008C511A"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Реквизиты а</w:t>
            </w:r>
            <w:r w:rsidRPr="007E614F">
              <w:rPr>
                <w:rFonts w:ascii="Times New Roman" w:hAnsi="Times New Roman" w:cs="Times New Roman"/>
              </w:rPr>
              <w:t>к</w:t>
            </w:r>
            <w:r w:rsidRPr="007E614F">
              <w:rPr>
                <w:rFonts w:ascii="Times New Roman" w:hAnsi="Times New Roman" w:cs="Times New Roman"/>
              </w:rPr>
              <w:t>туальной те</w:t>
            </w:r>
            <w:r w:rsidRPr="007E614F">
              <w:rPr>
                <w:rFonts w:ascii="Times New Roman" w:hAnsi="Times New Roman" w:cs="Times New Roman"/>
              </w:rPr>
              <w:t>х</w:t>
            </w:r>
            <w:r w:rsidRPr="007E614F">
              <w:rPr>
                <w:rFonts w:ascii="Times New Roman" w:hAnsi="Times New Roman" w:cs="Times New Roman"/>
              </w:rPr>
              <w:t>нологической карты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домственного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ние запр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шиваемого документа (сведения)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Перечень и с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став сведений, запрашива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мых в рамках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формационн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органа (орг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низации), направляющ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ей)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домственный запрос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органа (орг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низации), в адрес котор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ой) напра</w:t>
            </w:r>
            <w:r w:rsidRPr="007E614F">
              <w:rPr>
                <w:rFonts w:ascii="Times New Roman" w:hAnsi="Times New Roman" w:cs="Times New Roman"/>
              </w:rPr>
              <w:t>в</w:t>
            </w:r>
            <w:r w:rsidRPr="007E614F">
              <w:rPr>
                <w:rFonts w:ascii="Times New Roman" w:hAnsi="Times New Roman" w:cs="Times New Roman"/>
              </w:rPr>
              <w:t>ляется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домственный запрос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  <w:lang w:val="en-US"/>
              </w:rPr>
              <w:t>SID</w:t>
            </w:r>
            <w:r w:rsidRPr="007E614F">
              <w:rPr>
                <w:rFonts w:ascii="Times New Roman" w:hAnsi="Times New Roman" w:cs="Times New Roman"/>
              </w:rPr>
              <w:t xml:space="preserve"> эле</w:t>
            </w:r>
            <w:r w:rsidRPr="007E614F">
              <w:rPr>
                <w:rFonts w:ascii="Times New Roman" w:hAnsi="Times New Roman" w:cs="Times New Roman"/>
              </w:rPr>
              <w:t>к</w:t>
            </w:r>
            <w:r w:rsidRPr="007E614F">
              <w:rPr>
                <w:rFonts w:ascii="Times New Roman" w:hAnsi="Times New Roman" w:cs="Times New Roman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ос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ществления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формационн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взаимоде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(ша</w:t>
            </w:r>
            <w:r w:rsidRPr="007E614F">
              <w:rPr>
                <w:rFonts w:ascii="Times New Roman" w:hAnsi="Times New Roman" w:cs="Times New Roman"/>
              </w:rPr>
              <w:t>б</w:t>
            </w:r>
            <w:r w:rsidRPr="007E614F">
              <w:rPr>
                <w:rFonts w:ascii="Times New Roman" w:hAnsi="Times New Roman" w:cs="Times New Roman"/>
              </w:rPr>
              <w:t>лон)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домственного запроса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запо</w:t>
            </w:r>
            <w:r w:rsidRPr="007E614F">
              <w:rPr>
                <w:rFonts w:ascii="Times New Roman" w:hAnsi="Times New Roman" w:cs="Times New Roman"/>
              </w:rPr>
              <w:t>л</w:t>
            </w:r>
            <w:r w:rsidRPr="007E614F">
              <w:rPr>
                <w:rFonts w:ascii="Times New Roman" w:hAnsi="Times New Roman" w:cs="Times New Roman"/>
              </w:rPr>
              <w:t>нения формы межведо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ственного з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проса</w:t>
            </w:r>
          </w:p>
        </w:tc>
      </w:tr>
      <w:tr w:rsidR="008C511A" w:rsidRPr="007E614F" w:rsidTr="008C511A"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BF1C62" w:rsidRPr="007E614F" w:rsidTr="00BF1C62">
        <w:tc>
          <w:tcPr>
            <w:tcW w:w="0" w:type="auto"/>
            <w:gridSpan w:val="9"/>
            <w:vAlign w:val="center"/>
          </w:tcPr>
          <w:p w:rsidR="00BF1C62" w:rsidRPr="007E614F" w:rsidRDefault="00BF1C62" w:rsidP="00BF1C62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Наименование «подуслуги»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7A40B4" w:rsidRPr="007E614F" w:rsidTr="004F4048">
        <w:tc>
          <w:tcPr>
            <w:tcW w:w="0" w:type="auto"/>
          </w:tcPr>
          <w:p w:rsidR="007A40B4" w:rsidRPr="007E614F" w:rsidRDefault="007A40B4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7A40B4" w:rsidRPr="007E614F" w:rsidRDefault="007A40B4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223F62" w:rsidRPr="007E614F" w:rsidRDefault="00223F62" w:rsidP="00460A53">
      <w:pPr>
        <w:tabs>
          <w:tab w:val="left" w:pos="5094"/>
        </w:tabs>
        <w:spacing w:after="0"/>
        <w:rPr>
          <w:rFonts w:ascii="Times New Roman" w:hAnsi="Times New Roman" w:cs="Times New Roman"/>
        </w:rPr>
      </w:pPr>
      <w:r w:rsidRPr="007E614F">
        <w:rPr>
          <w:rFonts w:ascii="Times New Roman" w:hAnsi="Times New Roman" w:cs="Times New Roman"/>
        </w:rPr>
        <w:t>Раздел 6. Результат «подуслуги»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1909"/>
        <w:gridCol w:w="2040"/>
        <w:gridCol w:w="2777"/>
        <w:gridCol w:w="2011"/>
        <w:gridCol w:w="2011"/>
        <w:gridCol w:w="1619"/>
        <w:gridCol w:w="882"/>
        <w:gridCol w:w="796"/>
      </w:tblGrid>
      <w:tr w:rsidR="000B7E92" w:rsidRPr="007E614F" w:rsidTr="00373D9A">
        <w:tc>
          <w:tcPr>
            <w:tcW w:w="458" w:type="dxa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E614F">
              <w:rPr>
                <w:rFonts w:ascii="Times New Roman" w:hAnsi="Times New Roman" w:cs="Times New Roman"/>
              </w:rPr>
              <w:t>п</w:t>
            </w:r>
            <w:proofErr w:type="gramEnd"/>
            <w:r w:rsidRPr="007E614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Док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мент/документы, являющиеся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1748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Требования к д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ту/д</w:t>
            </w:r>
            <w:r w:rsidR="000B7E92" w:rsidRPr="007E614F">
              <w:rPr>
                <w:rFonts w:ascii="Times New Roman" w:hAnsi="Times New Roman" w:cs="Times New Roman"/>
              </w:rPr>
              <w:t>окументам, являющимся р</w:t>
            </w:r>
            <w:r w:rsidR="000B7E92" w:rsidRPr="007E614F">
              <w:rPr>
                <w:rFonts w:ascii="Times New Roman" w:hAnsi="Times New Roman" w:cs="Times New Roman"/>
              </w:rPr>
              <w:t>е</w:t>
            </w:r>
            <w:r w:rsidR="000B7E92" w:rsidRPr="007E614F">
              <w:rPr>
                <w:rFonts w:ascii="Times New Roman" w:hAnsi="Times New Roman" w:cs="Times New Roman"/>
              </w:rPr>
              <w:t>зультатом «по</w:t>
            </w:r>
            <w:r w:rsidR="000B7E92" w:rsidRPr="007E614F">
              <w:rPr>
                <w:rFonts w:ascii="Times New Roman" w:hAnsi="Times New Roman" w:cs="Times New Roman"/>
              </w:rPr>
              <w:t>д</w:t>
            </w:r>
            <w:r w:rsidR="000B7E92"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A636CD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Характеристика результ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 xml:space="preserve">та </w:t>
            </w:r>
          </w:p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(положител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ный/отрицательный)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являющимся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являющихся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зультатом «по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Способ пол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чения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тата</w:t>
            </w:r>
          </w:p>
        </w:tc>
        <w:tc>
          <w:tcPr>
            <w:tcW w:w="0" w:type="auto"/>
            <w:gridSpan w:val="2"/>
            <w:vAlign w:val="center"/>
          </w:tcPr>
          <w:p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хранения невостреб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ванных заяв</w:t>
            </w:r>
            <w:r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>телем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татов</w:t>
            </w:r>
          </w:p>
        </w:tc>
      </w:tr>
      <w:tr w:rsidR="000B7E92" w:rsidRPr="007E614F" w:rsidTr="00373D9A">
        <w:tc>
          <w:tcPr>
            <w:tcW w:w="458" w:type="dxa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о</w:t>
            </w:r>
            <w:r w:rsidRPr="007E614F">
              <w:rPr>
                <w:rFonts w:ascii="Times New Roman" w:hAnsi="Times New Roman" w:cs="Times New Roman"/>
              </w:rPr>
              <w:t>р</w:t>
            </w:r>
            <w:r w:rsidRPr="007E614F">
              <w:rPr>
                <w:rFonts w:ascii="Times New Roman" w:hAnsi="Times New Roman" w:cs="Times New Roman"/>
              </w:rPr>
              <w:t>гане</w:t>
            </w:r>
          </w:p>
        </w:tc>
        <w:tc>
          <w:tcPr>
            <w:tcW w:w="0" w:type="auto"/>
            <w:vAlign w:val="center"/>
          </w:tcPr>
          <w:p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МФЦ</w:t>
            </w:r>
          </w:p>
        </w:tc>
      </w:tr>
      <w:tr w:rsidR="000B7E92" w:rsidRPr="007E614F" w:rsidTr="00373D9A">
        <w:tc>
          <w:tcPr>
            <w:tcW w:w="458" w:type="dxa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E52E1D" w:rsidRPr="007E614F" w:rsidTr="00373D9A">
        <w:tc>
          <w:tcPr>
            <w:tcW w:w="14503" w:type="dxa"/>
            <w:gridSpan w:val="9"/>
            <w:vAlign w:val="center"/>
          </w:tcPr>
          <w:p w:rsidR="00223F62" w:rsidRPr="007E614F" w:rsidRDefault="00223F62" w:rsidP="004C5AE4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Наименование «подуслуги»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0B7E92" w:rsidRPr="007E614F" w:rsidTr="00373D9A">
        <w:tc>
          <w:tcPr>
            <w:tcW w:w="458" w:type="dxa"/>
          </w:tcPr>
          <w:p w:rsidR="00223F62" w:rsidRPr="007E614F" w:rsidRDefault="00223F6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0305E" w:rsidRDefault="006649C1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выдача </w:t>
            </w:r>
            <w:r w:rsidR="00EC72C5" w:rsidRPr="00EC72C5">
              <w:rPr>
                <w:rFonts w:ascii="Times New Roman" w:hAnsi="Times New Roman" w:cs="Times New Roman"/>
              </w:rPr>
              <w:t xml:space="preserve"> копии документов по</w:t>
            </w:r>
            <w:r w:rsidR="00EC72C5" w:rsidRPr="00EC72C5">
              <w:rPr>
                <w:rFonts w:ascii="Times New Roman" w:hAnsi="Times New Roman" w:cs="Times New Roman"/>
              </w:rPr>
              <w:t>д</w:t>
            </w:r>
            <w:r w:rsidR="00EC72C5" w:rsidRPr="00EC72C5">
              <w:rPr>
                <w:rFonts w:ascii="Times New Roman" w:hAnsi="Times New Roman" w:cs="Times New Roman"/>
              </w:rPr>
              <w:t>тверждающих право на влад</w:t>
            </w:r>
            <w:r w:rsidR="00EC72C5" w:rsidRPr="00EC72C5">
              <w:rPr>
                <w:rFonts w:ascii="Times New Roman" w:hAnsi="Times New Roman" w:cs="Times New Roman"/>
              </w:rPr>
              <w:t>е</w:t>
            </w:r>
            <w:r w:rsidR="00EC72C5" w:rsidRPr="00EC72C5">
              <w:rPr>
                <w:rFonts w:ascii="Times New Roman" w:hAnsi="Times New Roman" w:cs="Times New Roman"/>
              </w:rPr>
              <w:t>ние и пользов</w:t>
            </w:r>
            <w:r w:rsidR="00EC72C5" w:rsidRPr="00EC72C5">
              <w:rPr>
                <w:rFonts w:ascii="Times New Roman" w:hAnsi="Times New Roman" w:cs="Times New Roman"/>
              </w:rPr>
              <w:t>а</w:t>
            </w:r>
            <w:r w:rsidR="00EC72C5" w:rsidRPr="00EC72C5">
              <w:rPr>
                <w:rFonts w:ascii="Times New Roman" w:hAnsi="Times New Roman" w:cs="Times New Roman"/>
              </w:rPr>
              <w:t xml:space="preserve">ние земельным участком </w:t>
            </w:r>
          </w:p>
          <w:p w:rsidR="00F0305E" w:rsidRDefault="00F0305E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6649C1" w:rsidRDefault="006649C1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F0305E" w:rsidRDefault="00F0305E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уведомление об отказе  в закл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чени</w:t>
            </w:r>
            <w:bookmarkStart w:id="0" w:name="_GoBack"/>
            <w:bookmarkEnd w:id="0"/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договора</w:t>
            </w:r>
          </w:p>
          <w:p w:rsidR="001F6599" w:rsidRPr="007E614F" w:rsidRDefault="001F6599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636CD" w:rsidRPr="007E614F" w:rsidRDefault="00357583" w:rsidP="00A636CD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наличие штампа отдела, подпись руководителя, </w:t>
            </w:r>
            <w:r w:rsidR="00A636CD" w:rsidRPr="007E614F">
              <w:rPr>
                <w:rFonts w:ascii="Times New Roman" w:hAnsi="Times New Roman" w:cs="Times New Roman"/>
              </w:rPr>
              <w:t>о</w:t>
            </w:r>
            <w:r w:rsidR="00A636CD" w:rsidRPr="007E614F">
              <w:rPr>
                <w:rFonts w:ascii="Times New Roman" w:hAnsi="Times New Roman" w:cs="Times New Roman"/>
              </w:rPr>
              <w:t>т</w:t>
            </w:r>
            <w:r w:rsidR="00A636CD" w:rsidRPr="007E614F">
              <w:rPr>
                <w:rFonts w:ascii="Times New Roman" w:hAnsi="Times New Roman" w:cs="Times New Roman"/>
              </w:rPr>
              <w:t xml:space="preserve">тиск </w:t>
            </w:r>
            <w:r w:rsidRPr="007E614F">
              <w:rPr>
                <w:rFonts w:ascii="Times New Roman" w:hAnsi="Times New Roman" w:cs="Times New Roman"/>
              </w:rPr>
              <w:t>печат</w:t>
            </w:r>
            <w:r w:rsidR="00A636CD"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 xml:space="preserve"> отд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ла</w:t>
            </w:r>
            <w:r w:rsidR="00A636CD" w:rsidRPr="007E614F">
              <w:rPr>
                <w:rFonts w:ascii="Times New Roman" w:hAnsi="Times New Roman" w:cs="Times New Roman"/>
              </w:rPr>
              <w:t>, исходящий н</w:t>
            </w:r>
            <w:r w:rsidR="00A636CD" w:rsidRPr="007E614F">
              <w:rPr>
                <w:rFonts w:ascii="Times New Roman" w:hAnsi="Times New Roman" w:cs="Times New Roman"/>
              </w:rPr>
              <w:t>о</w:t>
            </w:r>
            <w:r w:rsidR="00A636CD" w:rsidRPr="007E614F">
              <w:rPr>
                <w:rFonts w:ascii="Times New Roman" w:hAnsi="Times New Roman" w:cs="Times New Roman"/>
              </w:rPr>
              <w:t>мер.</w:t>
            </w:r>
          </w:p>
          <w:p w:rsidR="00223F62" w:rsidRPr="007E614F" w:rsidRDefault="00357583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223F6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положительный</w:t>
            </w: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EC72C5" w:rsidRPr="007E614F" w:rsidRDefault="00EC72C5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отрицательный</w:t>
            </w:r>
          </w:p>
        </w:tc>
        <w:tc>
          <w:tcPr>
            <w:tcW w:w="0" w:type="auto"/>
          </w:tcPr>
          <w:p w:rsidR="00223F62" w:rsidRPr="007E614F" w:rsidRDefault="00373D9A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</w:t>
            </w:r>
            <w:r w:rsidR="00EC72C5" w:rsidRPr="00EC72C5">
              <w:rPr>
                <w:rFonts w:ascii="Times New Roman" w:hAnsi="Times New Roman" w:cs="Times New Roman"/>
              </w:rPr>
              <w:t>копи</w:t>
            </w:r>
            <w:r w:rsidR="00EC72C5">
              <w:rPr>
                <w:rFonts w:ascii="Times New Roman" w:hAnsi="Times New Roman" w:cs="Times New Roman"/>
              </w:rPr>
              <w:t>я</w:t>
            </w:r>
            <w:r w:rsidR="00EC72C5" w:rsidRPr="00EC72C5">
              <w:rPr>
                <w:rFonts w:ascii="Times New Roman" w:hAnsi="Times New Roman" w:cs="Times New Roman"/>
              </w:rPr>
              <w:t xml:space="preserve"> докуме</w:t>
            </w:r>
            <w:r w:rsidR="00EC72C5" w:rsidRPr="00EC72C5">
              <w:rPr>
                <w:rFonts w:ascii="Times New Roman" w:hAnsi="Times New Roman" w:cs="Times New Roman"/>
              </w:rPr>
              <w:t>н</w:t>
            </w:r>
            <w:r w:rsidR="00EC72C5" w:rsidRPr="00EC72C5">
              <w:rPr>
                <w:rFonts w:ascii="Times New Roman" w:hAnsi="Times New Roman" w:cs="Times New Roman"/>
              </w:rPr>
              <w:t>тов подтвержд</w:t>
            </w:r>
            <w:r w:rsidR="00EC72C5" w:rsidRPr="00EC72C5">
              <w:rPr>
                <w:rFonts w:ascii="Times New Roman" w:hAnsi="Times New Roman" w:cs="Times New Roman"/>
              </w:rPr>
              <w:t>а</w:t>
            </w:r>
            <w:r w:rsidR="00EC72C5" w:rsidRPr="00EC72C5">
              <w:rPr>
                <w:rFonts w:ascii="Times New Roman" w:hAnsi="Times New Roman" w:cs="Times New Roman"/>
              </w:rPr>
              <w:t>ющих право на владение и пол</w:t>
            </w:r>
            <w:r w:rsidR="00EC72C5" w:rsidRPr="00EC72C5">
              <w:rPr>
                <w:rFonts w:ascii="Times New Roman" w:hAnsi="Times New Roman" w:cs="Times New Roman"/>
              </w:rPr>
              <w:t>ь</w:t>
            </w:r>
            <w:r w:rsidR="00EC72C5" w:rsidRPr="00EC72C5">
              <w:rPr>
                <w:rFonts w:ascii="Times New Roman" w:hAnsi="Times New Roman" w:cs="Times New Roman"/>
              </w:rPr>
              <w:t>зование земел</w:t>
            </w:r>
            <w:r w:rsidR="00EC72C5" w:rsidRPr="00EC72C5">
              <w:rPr>
                <w:rFonts w:ascii="Times New Roman" w:hAnsi="Times New Roman" w:cs="Times New Roman"/>
              </w:rPr>
              <w:t>ь</w:t>
            </w:r>
            <w:r w:rsidR="00EC72C5" w:rsidRPr="00EC72C5">
              <w:rPr>
                <w:rFonts w:ascii="Times New Roman" w:hAnsi="Times New Roman" w:cs="Times New Roman"/>
              </w:rPr>
              <w:t>ным участком</w:t>
            </w: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приложение</w:t>
            </w:r>
          </w:p>
        </w:tc>
        <w:tc>
          <w:tcPr>
            <w:tcW w:w="0" w:type="auto"/>
          </w:tcPr>
          <w:p w:rsidR="00223F62" w:rsidRPr="007E614F" w:rsidRDefault="00373D9A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</w:t>
            </w:r>
            <w:r w:rsidR="009220C0">
              <w:rPr>
                <w:rFonts w:ascii="Times New Roman" w:hAnsi="Times New Roman" w:cs="Times New Roman"/>
              </w:rPr>
              <w:t xml:space="preserve">договора </w:t>
            </w: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460A53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EC72C5" w:rsidRDefault="00EC72C5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EC72C5" w:rsidRPr="007E614F" w:rsidRDefault="00EC72C5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:rsidR="00DF6FD0" w:rsidRPr="007E614F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приложение</w:t>
            </w:r>
          </w:p>
        </w:tc>
        <w:tc>
          <w:tcPr>
            <w:tcW w:w="0" w:type="auto"/>
          </w:tcPr>
          <w:p w:rsidR="00223F62" w:rsidRPr="0053483F" w:rsidRDefault="00C46BBD" w:rsidP="009F7666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53483F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53483F">
              <w:rPr>
                <w:rFonts w:ascii="Times New Roman" w:hAnsi="Times New Roman" w:cs="Times New Roman"/>
              </w:rPr>
              <w:t>органе</w:t>
            </w:r>
            <w:proofErr w:type="gramEnd"/>
            <w:r w:rsidRPr="0053483F">
              <w:rPr>
                <w:rFonts w:ascii="Times New Roman" w:hAnsi="Times New Roman" w:cs="Times New Roman"/>
              </w:rPr>
              <w:t xml:space="preserve"> предоставл</w:t>
            </w:r>
            <w:r w:rsidRPr="0053483F">
              <w:rPr>
                <w:rFonts w:ascii="Times New Roman" w:hAnsi="Times New Roman" w:cs="Times New Roman"/>
              </w:rPr>
              <w:t>я</w:t>
            </w:r>
            <w:r w:rsidRPr="0053483F">
              <w:rPr>
                <w:rFonts w:ascii="Times New Roman" w:hAnsi="Times New Roman" w:cs="Times New Roman"/>
              </w:rPr>
              <w:t xml:space="preserve">ющем услугу, на бумажном носителе; в МФЦ в виде документа, </w:t>
            </w:r>
          </w:p>
        </w:tc>
        <w:tc>
          <w:tcPr>
            <w:tcW w:w="0" w:type="auto"/>
          </w:tcPr>
          <w:p w:rsidR="00223F62" w:rsidRPr="007E614F" w:rsidRDefault="009F7666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223F62" w:rsidRPr="007E614F" w:rsidRDefault="009F7666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CD2A30" w:rsidRDefault="00CD2A30" w:rsidP="000A30D7">
      <w:pPr>
        <w:tabs>
          <w:tab w:val="left" w:pos="5094"/>
        </w:tabs>
        <w:rPr>
          <w:rFonts w:ascii="Times New Roman" w:hAnsi="Times New Roman" w:cs="Times New Roman"/>
          <w:b/>
        </w:rPr>
        <w:sectPr w:rsidR="00CD2A30" w:rsidSect="00CD2A3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2023D" w:rsidRPr="0062023D" w:rsidRDefault="0062023D" w:rsidP="0062023D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noProof/>
          <w:sz w:val="36"/>
          <w:szCs w:val="20"/>
          <w:lang w:eastAsia="ru-RU"/>
        </w:rPr>
        <w:lastRenderedPageBreak/>
        <mc:AlternateContent>
          <mc:Choice Requires="wps">
            <w:drawing>
              <wp:anchor distT="0" distB="0" distL="0" distR="114300" simplePos="0" relativeHeight="251659264" behindDoc="0" locked="0" layoutInCell="1" allowOverlap="1" wp14:anchorId="387A63CA" wp14:editId="4A5307FC">
                <wp:simplePos x="0" y="0"/>
                <wp:positionH relativeFrom="column">
                  <wp:posOffset>27940</wp:posOffset>
                </wp:positionH>
                <wp:positionV relativeFrom="paragraph">
                  <wp:posOffset>-223520</wp:posOffset>
                </wp:positionV>
                <wp:extent cx="6036310" cy="627380"/>
                <wp:effectExtent l="0" t="0" r="0" b="0"/>
                <wp:wrapSquare wrapText="largest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310" cy="6273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0" w:type="dxa"/>
                              <w:tblLayout w:type="fixed"/>
                              <w:tblCellMar>
                                <w:left w:w="40" w:type="dxa"/>
                                <w:right w:w="4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571"/>
                            </w:tblGrid>
                            <w:tr w:rsidR="00F65A69">
                              <w:trPr>
                                <w:trHeight w:val="999"/>
                              </w:trPr>
                              <w:tc>
                                <w:tcPr>
                                  <w:tcW w:w="9571" w:type="dxa"/>
                                  <w:vAlign w:val="center"/>
                                </w:tcPr>
                                <w:p w:rsidR="00F65A69" w:rsidRDefault="00F65A69">
                                  <w:pPr>
                                    <w:widowControl w:val="0"/>
                                    <w:snapToGrid w:val="0"/>
                                    <w:spacing w:before="40" w:line="252" w:lineRule="auto"/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5B0C9BB1" wp14:editId="0DBDCEB0">
                                        <wp:extent cx="428625" cy="571500"/>
                                        <wp:effectExtent l="0" t="0" r="9525" b="0"/>
                                        <wp:docPr id="2" name="Рисунок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28625" cy="5715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>
                                                    <a:alpha val="0"/>
                                                  </a:srgbClr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F65A69" w:rsidRDefault="00F65A69" w:rsidP="0062023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2.2pt;margin-top:-17.6pt;width:475.3pt;height:49.4pt;z-index:251659264;visibility:visible;mso-wrap-style:square;mso-width-percent:0;mso-height-percent:0;mso-wrap-distance-left:0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40" w:type="dxa"/>
                        <w:tblLayout w:type="fixed"/>
                        <w:tblCellMar>
                          <w:left w:w="40" w:type="dxa"/>
                          <w:right w:w="4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571"/>
                      </w:tblGrid>
                      <w:tr w:rsidR="00F65A69">
                        <w:trPr>
                          <w:trHeight w:val="999"/>
                        </w:trPr>
                        <w:tc>
                          <w:tcPr>
                            <w:tcW w:w="9571" w:type="dxa"/>
                            <w:vAlign w:val="center"/>
                          </w:tcPr>
                          <w:p w:rsidR="00F65A69" w:rsidRDefault="00F65A69">
                            <w:pPr>
                              <w:widowControl w:val="0"/>
                              <w:snapToGrid w:val="0"/>
                              <w:spacing w:before="40" w:line="252" w:lineRule="auto"/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B0C9BB1" wp14:editId="0DBDCEB0">
                                  <wp:extent cx="428625" cy="571500"/>
                                  <wp:effectExtent l="0" t="0" r="9525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8625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alpha val="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F65A69" w:rsidRDefault="00F65A69" w:rsidP="0062023D">
                      <w:r>
                        <w:t xml:space="preserve"> 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Pr="0062023D"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>РОССИЙСКАЯ ФЕДЕРАЦИЯ</w:t>
      </w:r>
    </w:p>
    <w:p w:rsidR="0062023D" w:rsidRPr="0062023D" w:rsidRDefault="0062023D" w:rsidP="0062023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>АДМИНИСТРАЦИЯ ОКТЯБРЬСКОГО РАЙОНА</w:t>
      </w:r>
    </w:p>
    <w:p w:rsidR="0062023D" w:rsidRPr="0062023D" w:rsidRDefault="0062023D" w:rsidP="0062023D">
      <w:pPr>
        <w:pBdr>
          <w:bottom w:val="single" w:sz="8" w:space="1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>АМУРСКОЙ ОБЛАСТИ</w:t>
      </w:r>
    </w:p>
    <w:p w:rsidR="0062023D" w:rsidRPr="0062023D" w:rsidRDefault="0062023D" w:rsidP="0062023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sz w:val="24"/>
          <w:szCs w:val="20"/>
          <w:lang w:eastAsia="ar-SA"/>
        </w:rPr>
        <w:t>Комсомольская ул., 59 с. Екатеринославка, Октябрьский район, Амурская область, 676630    тел. 2-22-01   факс 2-22-52</w:t>
      </w:r>
    </w:p>
    <w:p w:rsidR="0062023D" w:rsidRPr="0062023D" w:rsidRDefault="0062023D" w:rsidP="0062023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4900"/>
      </w:tblGrid>
      <w:tr w:rsidR="0062023D" w:rsidRPr="0062023D" w:rsidTr="00A01ABC">
        <w:tc>
          <w:tcPr>
            <w:tcW w:w="4608" w:type="dxa"/>
          </w:tcPr>
          <w:p w:rsidR="0062023D" w:rsidRPr="0062023D" w:rsidRDefault="0062023D" w:rsidP="006202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_______________№ _____</w:t>
            </w:r>
          </w:p>
          <w:p w:rsidR="0062023D" w:rsidRPr="0062023D" w:rsidRDefault="0062023D" w:rsidP="0062023D">
            <w:pPr>
              <w:tabs>
                <w:tab w:val="left" w:pos="7260"/>
              </w:tabs>
              <w:suppressAutoHyphens/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00" w:type="dxa"/>
          </w:tcPr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И.И. Иванову</w:t>
            </w: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676630, Амурская область, Октябрьский район, </w:t>
            </w: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с. Екатеринославка, ул. Ленина, д. 500</w:t>
            </w: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62023D" w:rsidRPr="0062023D" w:rsidRDefault="0062023D" w:rsidP="0062023D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Arial"/>
          <w:sz w:val="24"/>
          <w:szCs w:val="24"/>
          <w:lang w:eastAsia="ar-SA"/>
        </w:rPr>
      </w:pPr>
    </w:p>
    <w:p w:rsidR="0062023D" w:rsidRPr="0062023D" w:rsidRDefault="0062023D" w:rsidP="0062023D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Arial"/>
          <w:sz w:val="24"/>
          <w:szCs w:val="24"/>
          <w:lang w:eastAsia="ar-SA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№ ____</w:t>
      </w:r>
    </w:p>
    <w:p w:rsidR="0062023D" w:rsidRPr="0062023D" w:rsidRDefault="0062023D" w:rsidP="00EC72C5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отказе в </w:t>
      </w:r>
      <w:r w:rsidR="00EC72C5" w:rsidRPr="00EC72C5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</w:t>
      </w:r>
      <w:r w:rsidR="00EC72C5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EC72C5" w:rsidRPr="00EC72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копии документов подтверждающих право на владение и пользование земельным участком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"_10_" _января_ 2016_ года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2023D" w:rsidRPr="0062023D" w:rsidRDefault="0062023D" w:rsidP="0062023D">
      <w:pPr>
        <w:suppressAutoHyphens/>
        <w:autoSpaceDE w:val="0"/>
        <w:spacing w:after="0" w:line="240" w:lineRule="auto"/>
        <w:ind w:firstLine="858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>Администрацией Октябрьского района рассмотрено заявление от _01.01.2016_Иванова Ивана Ивановича ________________________________</w:t>
      </w:r>
    </w:p>
    <w:p w:rsidR="0062023D" w:rsidRPr="0062023D" w:rsidRDefault="0062023D" w:rsidP="0062023D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</w:pPr>
      <w:r w:rsidRPr="0062023D"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  <w:t xml:space="preserve">(указывается полное наименование юридического лица с указанием организационно-правовой формы, или Ф.И.О. физического лица, </w:t>
      </w:r>
      <w:proofErr w:type="gramStart"/>
      <w:r w:rsidRPr="0062023D"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  <w:t>запросивших</w:t>
      </w:r>
      <w:proofErr w:type="gramEnd"/>
      <w:r w:rsidRPr="0062023D"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  <w:t xml:space="preserve"> информацию) </w:t>
      </w:r>
    </w:p>
    <w:p w:rsidR="0062023D" w:rsidRPr="0062023D" w:rsidRDefault="0062023D" w:rsidP="0062023D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62023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 </w:t>
      </w:r>
      <w:r w:rsidR="00763327" w:rsidRPr="00763327">
        <w:rPr>
          <w:rFonts w:ascii="Times New Roman" w:eastAsia="Arial" w:hAnsi="Times New Roman" w:cs="Times New Roman"/>
          <w:sz w:val="28"/>
          <w:szCs w:val="28"/>
          <w:lang w:eastAsia="ar-SA"/>
        </w:rPr>
        <w:t>выдач</w:t>
      </w:r>
      <w:r w:rsidR="00763327">
        <w:rPr>
          <w:rFonts w:ascii="Times New Roman" w:eastAsia="Arial" w:hAnsi="Times New Roman" w:cs="Times New Roman"/>
          <w:sz w:val="28"/>
          <w:szCs w:val="28"/>
          <w:lang w:eastAsia="ar-SA"/>
        </w:rPr>
        <w:t>е</w:t>
      </w:r>
      <w:r w:rsidR="00763327" w:rsidRPr="0076332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копии документов подтверждающих право на владение и пользование земельным участком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результатам рассмотрения заявления отказано в связи с  </w:t>
      </w:r>
      <w:r w:rsidR="00763327" w:rsidRPr="00763327"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отсутствие сведений органе местного самоуправления</w:t>
      </w: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Calibri" w:hAnsi="Times New Roman" w:cs="Times New Roman"/>
          <w:sz w:val="24"/>
          <w:szCs w:val="24"/>
          <w:lang w:eastAsia="ru-RU"/>
        </w:rPr>
        <w:t>(указывается причина отказа)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2023D">
        <w:rPr>
          <w:rFonts w:ascii="Times New Roman" w:eastAsia="Calibri" w:hAnsi="Times New Roman" w:cs="Times New Roman"/>
          <w:sz w:val="28"/>
          <w:szCs w:val="24"/>
          <w:lang w:eastAsia="ru-RU"/>
        </w:rPr>
        <w:t>Глава Октябрьского района                                                 ________________</w:t>
      </w:r>
    </w:p>
    <w:p w:rsidR="0062023D" w:rsidRPr="0062023D" w:rsidRDefault="0062023D" w:rsidP="0062023D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 xml:space="preserve">                          </w:t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Cs w:val="28"/>
          <w:lang w:eastAsia="ar-SA"/>
        </w:rPr>
        <w:t>ФИО</w:t>
      </w: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Исполнитель: </w:t>
      </w:r>
    </w:p>
    <w:p w:rsidR="00494E3E" w:rsidRDefault="00494E3E" w:rsidP="00EF4190">
      <w:pPr>
        <w:spacing w:after="120" w:line="276" w:lineRule="auto"/>
        <w:rPr>
          <w:rFonts w:ascii="Calibri" w:eastAsia="Calibri" w:hAnsi="Calibri" w:cs="Times New Roman"/>
          <w:b/>
          <w:sz w:val="28"/>
          <w:szCs w:val="28"/>
          <w:lang w:eastAsia="ru-RU"/>
        </w:rPr>
      </w:pPr>
    </w:p>
    <w:p w:rsidR="004F7D78" w:rsidRDefault="004F7D78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before="24" w:after="0" w:line="100" w:lineRule="atLeast"/>
        <w:ind w:right="40"/>
        <w:jc w:val="both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  <w:sectPr w:rsidR="004F7D78" w:rsidSect="004F7D78">
          <w:pgSz w:w="11906" w:h="16838"/>
          <w:pgMar w:top="850" w:right="1134" w:bottom="993" w:left="1134" w:header="709" w:footer="709" w:gutter="0"/>
          <w:cols w:space="708"/>
          <w:docGrid w:linePitch="360"/>
        </w:sectPr>
      </w:pPr>
    </w:p>
    <w:p w:rsidR="000B7E92" w:rsidRPr="00E123CD" w:rsidRDefault="000B7E92" w:rsidP="000A30D7">
      <w:pPr>
        <w:tabs>
          <w:tab w:val="left" w:pos="5094"/>
        </w:tabs>
        <w:rPr>
          <w:rFonts w:ascii="Times New Roman" w:hAnsi="Times New Roman" w:cs="Times New Roman"/>
        </w:rPr>
      </w:pPr>
      <w:r w:rsidRPr="00E123CD">
        <w:rPr>
          <w:rFonts w:ascii="Times New Roman" w:hAnsi="Times New Roman" w:cs="Times New Roman"/>
        </w:rPr>
        <w:lastRenderedPageBreak/>
        <w:t>Раздел 7. «</w:t>
      </w:r>
      <w:r w:rsidR="004B6166" w:rsidRPr="00E123CD">
        <w:rPr>
          <w:rFonts w:ascii="Times New Roman" w:hAnsi="Times New Roman" w:cs="Times New Roman"/>
        </w:rPr>
        <w:t>Технологические процедуры предоставления «подуслуги</w:t>
      </w:r>
      <w:r w:rsidRPr="00E123CD">
        <w:rPr>
          <w:rFonts w:ascii="Times New Roman" w:hAnsi="Times New Roman" w:cs="Times New Roman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3233"/>
        <w:gridCol w:w="2190"/>
        <w:gridCol w:w="1975"/>
        <w:gridCol w:w="1918"/>
        <w:gridCol w:w="2536"/>
        <w:gridCol w:w="2784"/>
      </w:tblGrid>
      <w:tr w:rsidR="002E719F" w:rsidRPr="00E123CD" w:rsidTr="004B6166"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123CD">
              <w:rPr>
                <w:rFonts w:ascii="Times New Roman" w:hAnsi="Times New Roman" w:cs="Times New Roman"/>
              </w:rPr>
              <w:t>п</w:t>
            </w:r>
            <w:proofErr w:type="gramEnd"/>
            <w:r w:rsidRPr="00E123C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Наименования процедуры 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Особенности испо</w:t>
            </w:r>
            <w:r w:rsidRPr="00E123CD">
              <w:rPr>
                <w:rFonts w:ascii="Times New Roman" w:hAnsi="Times New Roman" w:cs="Times New Roman"/>
              </w:rPr>
              <w:t>л</w:t>
            </w:r>
            <w:r w:rsidRPr="00E123CD">
              <w:rPr>
                <w:rFonts w:ascii="Times New Roman" w:hAnsi="Times New Roman" w:cs="Times New Roman"/>
              </w:rPr>
              <w:t>нения процедуры процесса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Сроки исполнения процедуры (пр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цесса)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Исполнитель процедуры 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Ресурсы, необходимые для выполнения проц</w:t>
            </w:r>
            <w:r w:rsidRPr="00E123CD">
              <w:rPr>
                <w:rFonts w:ascii="Times New Roman" w:hAnsi="Times New Roman" w:cs="Times New Roman"/>
              </w:rPr>
              <w:t>е</w:t>
            </w:r>
            <w:r w:rsidRPr="00E123CD">
              <w:rPr>
                <w:rFonts w:ascii="Times New Roman" w:hAnsi="Times New Roman" w:cs="Times New Roman"/>
              </w:rPr>
              <w:t>дуры процесса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Формы документов, нео</w:t>
            </w:r>
            <w:r w:rsidRPr="00E123CD">
              <w:rPr>
                <w:rFonts w:ascii="Times New Roman" w:hAnsi="Times New Roman" w:cs="Times New Roman"/>
              </w:rPr>
              <w:t>б</w:t>
            </w:r>
            <w:r w:rsidRPr="00E123CD">
              <w:rPr>
                <w:rFonts w:ascii="Times New Roman" w:hAnsi="Times New Roman" w:cs="Times New Roman"/>
              </w:rPr>
              <w:t>ходимые для выполнения процедуры процесса</w:t>
            </w:r>
          </w:p>
        </w:tc>
      </w:tr>
      <w:tr w:rsidR="002E719F" w:rsidRPr="00E123CD" w:rsidTr="004B6166"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7</w:t>
            </w: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E123CD" w:rsidRDefault="004B6166" w:rsidP="009E79C1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E123CD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E123CD">
              <w:rPr>
                <w:rFonts w:ascii="Times New Roman" w:hAnsi="Times New Roman" w:cs="Times New Roman"/>
              </w:rPr>
              <w:t xml:space="preserve">» </w:t>
            </w:r>
            <w:r w:rsidRPr="00FD049E">
              <w:rPr>
                <w:rFonts w:ascii="Times New Roman" w:hAnsi="Times New Roman" w:cs="Times New Roman"/>
              </w:rPr>
              <w:t>1</w:t>
            </w:r>
            <w:r w:rsidRPr="00E123CD">
              <w:rPr>
                <w:rFonts w:ascii="Times New Roman" w:hAnsi="Times New Roman" w:cs="Times New Roman"/>
              </w:rPr>
              <w:t>.</w:t>
            </w:r>
            <w:r w:rsidR="00FD049E" w:rsidRPr="00403E6D">
              <w:rPr>
                <w:rFonts w:ascii="Times New Roman" w:hAnsi="Times New Roman" w:cs="Times New Roman"/>
              </w:rPr>
              <w:t xml:space="preserve"> </w:t>
            </w:r>
            <w:r w:rsidR="009E79C1">
              <w:rPr>
                <w:rFonts w:ascii="Times New Roman" w:hAnsi="Times New Roman" w:cs="Times New Roman"/>
              </w:rPr>
              <w:t>Предоставление гражданам и юридическим  лицам в собственность,  в аренду, в безвозмездное пользование, а так же юридич</w:t>
            </w:r>
            <w:r w:rsidR="009E79C1">
              <w:rPr>
                <w:rFonts w:ascii="Times New Roman" w:hAnsi="Times New Roman" w:cs="Times New Roman"/>
              </w:rPr>
              <w:t>е</w:t>
            </w:r>
            <w:r w:rsidR="009E79C1">
              <w:rPr>
                <w:rFonts w:ascii="Times New Roman" w:hAnsi="Times New Roman" w:cs="Times New Roman"/>
              </w:rPr>
              <w:t>ским лицам в   постоянное (бессрочное) пользование земельных участков, находящихся в муниципальной собственности  Октябрьского района  Амурской области</w:t>
            </w: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Наименование административной процедуры 1</w:t>
            </w:r>
          </w:p>
        </w:tc>
      </w:tr>
      <w:tr w:rsidR="002E719F" w:rsidRPr="00E123CD" w:rsidTr="004B6166"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 и регистрация заявления 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B6166" w:rsidRPr="00E123CD" w:rsidRDefault="00040F8F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минут</w:t>
            </w:r>
          </w:p>
        </w:tc>
        <w:tc>
          <w:tcPr>
            <w:tcW w:w="0" w:type="auto"/>
          </w:tcPr>
          <w:p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:rsidR="004B6166" w:rsidRPr="00E123CD" w:rsidRDefault="00DE1B25" w:rsidP="00DE1B2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компьютер, 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CB3886" w:rsidRDefault="004B6166" w:rsidP="00CB388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Наименование административной процедуры </w:t>
            </w:r>
            <w:r w:rsidR="00CB3886">
              <w:rPr>
                <w:rFonts w:ascii="Times New Roman" w:hAnsi="Times New Roman" w:cs="Times New Roman"/>
              </w:rPr>
              <w:t>2</w:t>
            </w:r>
          </w:p>
        </w:tc>
      </w:tr>
      <w:tr w:rsidR="002E719F" w:rsidRPr="00E123CD" w:rsidTr="004B6166"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рассмотрение заявления  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B6166" w:rsidRPr="00E123CD" w:rsidRDefault="00CC39FE" w:rsidP="00093DC6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93DC6">
              <w:rPr>
                <w:rFonts w:ascii="Times New Roman" w:hAnsi="Times New Roman" w:cs="Times New Roman"/>
              </w:rPr>
              <w:t>5</w:t>
            </w:r>
            <w:r w:rsidR="00AF1D19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:rsidR="004B6166" w:rsidRPr="00E123CD" w:rsidRDefault="00DE1B2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компьютер,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E123CD" w:rsidRDefault="0065174B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Наименование административной процедуры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E719F" w:rsidRPr="00E123CD" w:rsidTr="004B6166"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B6166" w:rsidRPr="00E123CD" w:rsidRDefault="00CB3886" w:rsidP="002E719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</w:t>
            </w:r>
            <w:r w:rsidR="002E719F">
              <w:rPr>
                <w:rFonts w:ascii="Times New Roman" w:hAnsi="Times New Roman" w:cs="Times New Roman"/>
              </w:rPr>
              <w:t>выписки из реестра, справки об отсутствии свед</w:t>
            </w:r>
            <w:r w:rsidR="002E719F">
              <w:rPr>
                <w:rFonts w:ascii="Times New Roman" w:hAnsi="Times New Roman" w:cs="Times New Roman"/>
              </w:rPr>
              <w:t>е</w:t>
            </w:r>
            <w:r w:rsidR="002E719F">
              <w:rPr>
                <w:rFonts w:ascii="Times New Roman" w:hAnsi="Times New Roman" w:cs="Times New Roman"/>
              </w:rPr>
              <w:t xml:space="preserve">ний, уведомления об отказе 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B6166" w:rsidRPr="00E123CD" w:rsidRDefault="00CC39FE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65745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:rsidR="004B6166" w:rsidRPr="00E123CD" w:rsidRDefault="0030159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:rsidR="004B6166" w:rsidRPr="00E123CD" w:rsidRDefault="00DE1B2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компьютер,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65174B" w:rsidRPr="00E123CD" w:rsidTr="00134E4F">
        <w:tc>
          <w:tcPr>
            <w:tcW w:w="0" w:type="auto"/>
            <w:gridSpan w:val="7"/>
            <w:vAlign w:val="center"/>
          </w:tcPr>
          <w:p w:rsidR="0065174B" w:rsidRPr="00E123CD" w:rsidRDefault="0065174B" w:rsidP="00134E4F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Наименование административной процедуры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E719F" w:rsidRPr="00E123CD" w:rsidTr="00134E4F">
        <w:tc>
          <w:tcPr>
            <w:tcW w:w="0" w:type="auto"/>
          </w:tcPr>
          <w:p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5174B" w:rsidRPr="00E123CD" w:rsidRDefault="00CA259C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выдача или </w:t>
            </w:r>
            <w:proofErr w:type="gramStart"/>
            <w:r>
              <w:rPr>
                <w:rFonts w:ascii="Times New Roman" w:hAnsi="Times New Roman" w:cs="Times New Roman"/>
              </w:rPr>
              <w:t>направлении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ментов</w:t>
            </w:r>
          </w:p>
        </w:tc>
        <w:tc>
          <w:tcPr>
            <w:tcW w:w="0" w:type="auto"/>
          </w:tcPr>
          <w:p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65174B" w:rsidRPr="00E123CD" w:rsidRDefault="00093DC6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25A25">
              <w:rPr>
                <w:rFonts w:ascii="Times New Roman" w:hAnsi="Times New Roman" w:cs="Times New Roman"/>
              </w:rPr>
              <w:t xml:space="preserve">  рабочих дня </w:t>
            </w:r>
          </w:p>
        </w:tc>
        <w:tc>
          <w:tcPr>
            <w:tcW w:w="0" w:type="auto"/>
          </w:tcPr>
          <w:p w:rsidR="0065174B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:rsidR="0065174B" w:rsidRPr="00E123CD" w:rsidRDefault="002D5844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компьютер, </w:t>
            </w:r>
            <w:r w:rsidR="00DE1B25"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0" w:type="auto"/>
          </w:tcPr>
          <w:p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:rsidR="003845C9" w:rsidRPr="002D5844" w:rsidRDefault="003845C9" w:rsidP="000A30D7">
      <w:pPr>
        <w:tabs>
          <w:tab w:val="left" w:pos="5094"/>
        </w:tabs>
        <w:rPr>
          <w:rFonts w:ascii="Times New Roman" w:hAnsi="Times New Roman" w:cs="Times New Roman"/>
        </w:rPr>
      </w:pPr>
      <w:r w:rsidRPr="002D5844">
        <w:rPr>
          <w:rFonts w:ascii="Times New Roman" w:hAnsi="Times New Roman" w:cs="Times New Roman"/>
        </w:rPr>
        <w:t>Раздел 8. «Особенности предоставления «подуслуги» в электронной форме»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2410"/>
        <w:gridCol w:w="2693"/>
        <w:gridCol w:w="2410"/>
        <w:gridCol w:w="2800"/>
      </w:tblGrid>
      <w:tr w:rsidR="003845C9" w:rsidRPr="002D5844" w:rsidTr="00B92B68">
        <w:tc>
          <w:tcPr>
            <w:tcW w:w="226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заявителем инфо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мации о сроках и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рядке предоставл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«подуслуги»</w:t>
            </w:r>
          </w:p>
        </w:tc>
        <w:tc>
          <w:tcPr>
            <w:tcW w:w="1701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записи на прием в 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ган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приема и рег</w:t>
            </w:r>
            <w:r w:rsidRPr="002D5844">
              <w:rPr>
                <w:rFonts w:ascii="Times New Roman" w:hAnsi="Times New Roman" w:cs="Times New Roman"/>
              </w:rPr>
              <w:t>и</w:t>
            </w:r>
            <w:r w:rsidRPr="002D5844">
              <w:rPr>
                <w:rFonts w:ascii="Times New Roman" w:hAnsi="Times New Roman" w:cs="Times New Roman"/>
              </w:rPr>
              <w:t>страции органом, предоставляющим услугу, запроса и иных документов, необх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димых для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ления «подуслуги»</w:t>
            </w:r>
          </w:p>
        </w:tc>
        <w:tc>
          <w:tcPr>
            <w:tcW w:w="269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оплаты заявит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лем государственной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шлины или иной платы, взимаемой за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ление «подуслуги»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сведений о ходе в</w:t>
            </w:r>
            <w:r w:rsidRPr="002D5844">
              <w:rPr>
                <w:rFonts w:ascii="Times New Roman" w:hAnsi="Times New Roman" w:cs="Times New Roman"/>
              </w:rPr>
              <w:t>ы</w:t>
            </w:r>
            <w:r w:rsidRPr="002D5844">
              <w:rPr>
                <w:rFonts w:ascii="Times New Roman" w:hAnsi="Times New Roman" w:cs="Times New Roman"/>
              </w:rPr>
              <w:t>полнения запроса о предоставлении «по</w:t>
            </w:r>
            <w:r w:rsidRPr="002D5844">
              <w:rPr>
                <w:rFonts w:ascii="Times New Roman" w:hAnsi="Times New Roman" w:cs="Times New Roman"/>
              </w:rPr>
              <w:t>д</w:t>
            </w:r>
            <w:r w:rsidRPr="002D5844">
              <w:rPr>
                <w:rFonts w:ascii="Times New Roman" w:hAnsi="Times New Roman" w:cs="Times New Roman"/>
              </w:rPr>
              <w:t>услуги»</w:t>
            </w:r>
          </w:p>
        </w:tc>
        <w:tc>
          <w:tcPr>
            <w:tcW w:w="280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подачи жалобы на нарушение порядка пред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ставления «подуслуги» и досудебного (внесудебн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го) обжалования решений и действий (бездействий) органа в процессе получ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«подуслуги»</w:t>
            </w:r>
          </w:p>
        </w:tc>
      </w:tr>
      <w:tr w:rsidR="003845C9" w:rsidRPr="002D5844" w:rsidTr="00B92B68">
        <w:tc>
          <w:tcPr>
            <w:tcW w:w="226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0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6</w:t>
            </w:r>
          </w:p>
        </w:tc>
      </w:tr>
      <w:tr w:rsidR="00B92B68" w:rsidRPr="002D5844" w:rsidTr="00B92B68">
        <w:tc>
          <w:tcPr>
            <w:tcW w:w="14277" w:type="dxa"/>
            <w:gridSpan w:val="6"/>
            <w:vAlign w:val="center"/>
          </w:tcPr>
          <w:p w:rsidR="00B92B68" w:rsidRPr="002D5844" w:rsidRDefault="00B92B68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 xml:space="preserve">Наименование «подуслуги» </w:t>
            </w:r>
            <w:r w:rsidRPr="002D5844">
              <w:rPr>
                <w:rFonts w:ascii="Times New Roman" w:hAnsi="Times New Roman" w:cs="Times New Roman"/>
                <w:lang w:val="en-US"/>
              </w:rPr>
              <w:t>1</w:t>
            </w:r>
            <w:r w:rsidRPr="002D5844">
              <w:rPr>
                <w:rFonts w:ascii="Times New Roman" w:hAnsi="Times New Roman" w:cs="Times New Roman"/>
              </w:rPr>
              <w:t>.</w:t>
            </w:r>
          </w:p>
        </w:tc>
      </w:tr>
      <w:tr w:rsidR="003845C9" w:rsidRPr="002D5844" w:rsidTr="00B92B68">
        <w:tc>
          <w:tcPr>
            <w:tcW w:w="2263" w:type="dxa"/>
          </w:tcPr>
          <w:p w:rsidR="003845C9" w:rsidRPr="002D5844" w:rsidRDefault="00CB0B74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3845C9" w:rsidRPr="002D5844" w:rsidTr="00B92B68">
        <w:tc>
          <w:tcPr>
            <w:tcW w:w="2263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B92B68" w:rsidRPr="002D5844" w:rsidTr="00B92B68">
        <w:tc>
          <w:tcPr>
            <w:tcW w:w="14277" w:type="dxa"/>
            <w:gridSpan w:val="6"/>
            <w:vAlign w:val="center"/>
          </w:tcPr>
          <w:p w:rsidR="00B92B68" w:rsidRPr="002D5844" w:rsidRDefault="00B92B68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 xml:space="preserve">Наименование «подуслуги» </w:t>
            </w:r>
            <w:r w:rsidRPr="002D5844">
              <w:rPr>
                <w:rFonts w:ascii="Times New Roman" w:hAnsi="Times New Roman" w:cs="Times New Roman"/>
                <w:lang w:val="en-US"/>
              </w:rPr>
              <w:t>n</w:t>
            </w:r>
            <w:r w:rsidRPr="002D5844">
              <w:rPr>
                <w:rFonts w:ascii="Times New Roman" w:hAnsi="Times New Roman" w:cs="Times New Roman"/>
              </w:rPr>
              <w:t>.</w:t>
            </w:r>
          </w:p>
        </w:tc>
      </w:tr>
      <w:tr w:rsidR="003845C9" w:rsidRPr="002D5844" w:rsidTr="00B92B68">
        <w:tc>
          <w:tcPr>
            <w:tcW w:w="2263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:rsidR="003D4C94" w:rsidRPr="003D4C94" w:rsidRDefault="003D4C94" w:rsidP="000A30D7">
      <w:pPr>
        <w:tabs>
          <w:tab w:val="left" w:pos="5094"/>
        </w:tabs>
        <w:rPr>
          <w:rFonts w:ascii="Times New Roman" w:hAnsi="Times New Roman" w:cs="Times New Roman"/>
        </w:rPr>
      </w:pPr>
    </w:p>
    <w:sectPr w:rsidR="003D4C94" w:rsidRPr="003D4C94" w:rsidSect="004F7D78">
      <w:pgSz w:w="16838" w:h="11906" w:orient="landscape"/>
      <w:pgMar w:top="1134" w:right="850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824510"/>
    <w:multiLevelType w:val="hybridMultilevel"/>
    <w:tmpl w:val="E7A416F0"/>
    <w:lvl w:ilvl="0" w:tplc="04190011">
      <w:start w:val="1"/>
      <w:numFmt w:val="decimal"/>
      <w:lvlText w:val="%1)"/>
      <w:lvlJc w:val="left"/>
      <w:pPr>
        <w:ind w:left="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0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015FD"/>
    <w:rsid w:val="000120C1"/>
    <w:rsid w:val="00030C82"/>
    <w:rsid w:val="00033F64"/>
    <w:rsid w:val="00040BC5"/>
    <w:rsid w:val="00040F8F"/>
    <w:rsid w:val="0007212F"/>
    <w:rsid w:val="00093DC6"/>
    <w:rsid w:val="000940A0"/>
    <w:rsid w:val="000A30D7"/>
    <w:rsid w:val="000A73B2"/>
    <w:rsid w:val="000B7E92"/>
    <w:rsid w:val="000E4313"/>
    <w:rsid w:val="00117D81"/>
    <w:rsid w:val="0012761E"/>
    <w:rsid w:val="00134E4F"/>
    <w:rsid w:val="00156AB9"/>
    <w:rsid w:val="00174892"/>
    <w:rsid w:val="00181443"/>
    <w:rsid w:val="00191FED"/>
    <w:rsid w:val="00192108"/>
    <w:rsid w:val="001977BA"/>
    <w:rsid w:val="001B644C"/>
    <w:rsid w:val="001B70E2"/>
    <w:rsid w:val="001C25DC"/>
    <w:rsid w:val="001E5681"/>
    <w:rsid w:val="001F6599"/>
    <w:rsid w:val="00212173"/>
    <w:rsid w:val="00220452"/>
    <w:rsid w:val="00223F62"/>
    <w:rsid w:val="00230ED0"/>
    <w:rsid w:val="00230F1D"/>
    <w:rsid w:val="00250D14"/>
    <w:rsid w:val="00253A6F"/>
    <w:rsid w:val="00262D29"/>
    <w:rsid w:val="002650A3"/>
    <w:rsid w:val="002706ED"/>
    <w:rsid w:val="002764CB"/>
    <w:rsid w:val="002777D7"/>
    <w:rsid w:val="00283A37"/>
    <w:rsid w:val="00287914"/>
    <w:rsid w:val="0029409D"/>
    <w:rsid w:val="00296C0B"/>
    <w:rsid w:val="00297334"/>
    <w:rsid w:val="002D160E"/>
    <w:rsid w:val="002D5844"/>
    <w:rsid w:val="002E719F"/>
    <w:rsid w:val="00301595"/>
    <w:rsid w:val="00304C52"/>
    <w:rsid w:val="003518CA"/>
    <w:rsid w:val="00357583"/>
    <w:rsid w:val="00370C1A"/>
    <w:rsid w:val="00373D9A"/>
    <w:rsid w:val="00375E5F"/>
    <w:rsid w:val="0037769C"/>
    <w:rsid w:val="003845C9"/>
    <w:rsid w:val="00384A57"/>
    <w:rsid w:val="003A555A"/>
    <w:rsid w:val="003A6111"/>
    <w:rsid w:val="003B08F2"/>
    <w:rsid w:val="003D4C94"/>
    <w:rsid w:val="003E62A3"/>
    <w:rsid w:val="00403E6D"/>
    <w:rsid w:val="00403FF9"/>
    <w:rsid w:val="00415B92"/>
    <w:rsid w:val="00433ED7"/>
    <w:rsid w:val="00457B28"/>
    <w:rsid w:val="00460A53"/>
    <w:rsid w:val="00465745"/>
    <w:rsid w:val="00470FAC"/>
    <w:rsid w:val="00474E63"/>
    <w:rsid w:val="00484565"/>
    <w:rsid w:val="00492135"/>
    <w:rsid w:val="00494E3E"/>
    <w:rsid w:val="004A0A5F"/>
    <w:rsid w:val="004A64CE"/>
    <w:rsid w:val="004B5956"/>
    <w:rsid w:val="004B6166"/>
    <w:rsid w:val="004C5AE4"/>
    <w:rsid w:val="004D0CCB"/>
    <w:rsid w:val="004E4E6B"/>
    <w:rsid w:val="004F4048"/>
    <w:rsid w:val="004F7D78"/>
    <w:rsid w:val="005111CB"/>
    <w:rsid w:val="0053483F"/>
    <w:rsid w:val="00572325"/>
    <w:rsid w:val="00585138"/>
    <w:rsid w:val="005F5532"/>
    <w:rsid w:val="00602795"/>
    <w:rsid w:val="00606F6A"/>
    <w:rsid w:val="006105AE"/>
    <w:rsid w:val="0062023D"/>
    <w:rsid w:val="0065174B"/>
    <w:rsid w:val="00660895"/>
    <w:rsid w:val="00663EE2"/>
    <w:rsid w:val="006649C1"/>
    <w:rsid w:val="006A0BB7"/>
    <w:rsid w:val="006A764B"/>
    <w:rsid w:val="006B7479"/>
    <w:rsid w:val="006C1DF4"/>
    <w:rsid w:val="006C3941"/>
    <w:rsid w:val="006D34F0"/>
    <w:rsid w:val="006F6938"/>
    <w:rsid w:val="00726070"/>
    <w:rsid w:val="007438DC"/>
    <w:rsid w:val="00760444"/>
    <w:rsid w:val="00760A18"/>
    <w:rsid w:val="00763327"/>
    <w:rsid w:val="00774F71"/>
    <w:rsid w:val="007933C9"/>
    <w:rsid w:val="007A40B4"/>
    <w:rsid w:val="007B17D7"/>
    <w:rsid w:val="007E04FD"/>
    <w:rsid w:val="007E614F"/>
    <w:rsid w:val="0080793C"/>
    <w:rsid w:val="00826A39"/>
    <w:rsid w:val="0085583E"/>
    <w:rsid w:val="00871B9F"/>
    <w:rsid w:val="008839BA"/>
    <w:rsid w:val="00884E7F"/>
    <w:rsid w:val="00891303"/>
    <w:rsid w:val="0089223C"/>
    <w:rsid w:val="008968C5"/>
    <w:rsid w:val="008C511A"/>
    <w:rsid w:val="008D3A9F"/>
    <w:rsid w:val="00902B4B"/>
    <w:rsid w:val="009220C0"/>
    <w:rsid w:val="00935B42"/>
    <w:rsid w:val="00950961"/>
    <w:rsid w:val="0096064D"/>
    <w:rsid w:val="0098156C"/>
    <w:rsid w:val="009837E5"/>
    <w:rsid w:val="009968BE"/>
    <w:rsid w:val="00996EC1"/>
    <w:rsid w:val="009A171A"/>
    <w:rsid w:val="009D616A"/>
    <w:rsid w:val="009E1135"/>
    <w:rsid w:val="009E79C1"/>
    <w:rsid w:val="009F7666"/>
    <w:rsid w:val="00A01ABC"/>
    <w:rsid w:val="00A636CD"/>
    <w:rsid w:val="00A67F7B"/>
    <w:rsid w:val="00A801E9"/>
    <w:rsid w:val="00AB7511"/>
    <w:rsid w:val="00AC2CF8"/>
    <w:rsid w:val="00AF1D19"/>
    <w:rsid w:val="00AF49A5"/>
    <w:rsid w:val="00B11985"/>
    <w:rsid w:val="00B20A6B"/>
    <w:rsid w:val="00B2592F"/>
    <w:rsid w:val="00B31110"/>
    <w:rsid w:val="00B35175"/>
    <w:rsid w:val="00B46B15"/>
    <w:rsid w:val="00B46D74"/>
    <w:rsid w:val="00B57805"/>
    <w:rsid w:val="00B607EA"/>
    <w:rsid w:val="00B92B68"/>
    <w:rsid w:val="00BB1D85"/>
    <w:rsid w:val="00BB3883"/>
    <w:rsid w:val="00BB4880"/>
    <w:rsid w:val="00BF1C62"/>
    <w:rsid w:val="00BF1D18"/>
    <w:rsid w:val="00C1053C"/>
    <w:rsid w:val="00C25A25"/>
    <w:rsid w:val="00C277C7"/>
    <w:rsid w:val="00C41132"/>
    <w:rsid w:val="00C44347"/>
    <w:rsid w:val="00C46BBD"/>
    <w:rsid w:val="00C75487"/>
    <w:rsid w:val="00CA259C"/>
    <w:rsid w:val="00CA59E3"/>
    <w:rsid w:val="00CB0B74"/>
    <w:rsid w:val="00CB3886"/>
    <w:rsid w:val="00CC39FE"/>
    <w:rsid w:val="00CD2A30"/>
    <w:rsid w:val="00CF03F3"/>
    <w:rsid w:val="00CF6475"/>
    <w:rsid w:val="00D01E9D"/>
    <w:rsid w:val="00D05B4F"/>
    <w:rsid w:val="00D15827"/>
    <w:rsid w:val="00D168F9"/>
    <w:rsid w:val="00D216F5"/>
    <w:rsid w:val="00D22850"/>
    <w:rsid w:val="00D353DD"/>
    <w:rsid w:val="00D3701C"/>
    <w:rsid w:val="00D64A79"/>
    <w:rsid w:val="00D91665"/>
    <w:rsid w:val="00D97048"/>
    <w:rsid w:val="00DB3F9A"/>
    <w:rsid w:val="00DE1B25"/>
    <w:rsid w:val="00DE7737"/>
    <w:rsid w:val="00DF6FD0"/>
    <w:rsid w:val="00E11A8A"/>
    <w:rsid w:val="00E123CD"/>
    <w:rsid w:val="00E133D8"/>
    <w:rsid w:val="00E37592"/>
    <w:rsid w:val="00E52E1D"/>
    <w:rsid w:val="00EC72C5"/>
    <w:rsid w:val="00EF4190"/>
    <w:rsid w:val="00F023F5"/>
    <w:rsid w:val="00F0305E"/>
    <w:rsid w:val="00F20456"/>
    <w:rsid w:val="00F65A69"/>
    <w:rsid w:val="00F66611"/>
    <w:rsid w:val="00F80F09"/>
    <w:rsid w:val="00F8408C"/>
    <w:rsid w:val="00F8622C"/>
    <w:rsid w:val="00FD049E"/>
    <w:rsid w:val="00FD1D91"/>
    <w:rsid w:val="00FE6952"/>
    <w:rsid w:val="00FE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F65A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F65A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8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DOTSENKO</cp:lastModifiedBy>
  <cp:revision>20</cp:revision>
  <cp:lastPrinted>2015-11-10T05:49:00Z</cp:lastPrinted>
  <dcterms:created xsi:type="dcterms:W3CDTF">2015-09-15T07:23:00Z</dcterms:created>
  <dcterms:modified xsi:type="dcterms:W3CDTF">2016-05-16T07:43:00Z</dcterms:modified>
</cp:coreProperties>
</file>